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BFB54" w14:textId="77777777" w:rsidR="00375B8C" w:rsidRPr="003C4379" w:rsidRDefault="00375B8C" w:rsidP="00375B8C">
      <w:pPr>
        <w:pBdr>
          <w:bottom w:val="single" w:sz="4" w:space="5" w:color="auto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Hlk210655165"/>
      <w:bookmarkStart w:id="1" w:name="_Hlk210655238"/>
      <w:r w:rsidRPr="003C4379">
        <w:rPr>
          <w:rFonts w:ascii="Times New Roman" w:hAnsi="Times New Roman" w:cs="Times New Roman"/>
          <w:b/>
          <w:sz w:val="26"/>
          <w:szCs w:val="26"/>
        </w:rPr>
        <w:t>Общественно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Pr="003C4379">
        <w:rPr>
          <w:rFonts w:ascii="Times New Roman" w:hAnsi="Times New Roman" w:cs="Times New Roman"/>
          <w:b/>
          <w:sz w:val="26"/>
          <w:szCs w:val="26"/>
        </w:rPr>
        <w:t>полезн</w:t>
      </w:r>
      <w:r>
        <w:rPr>
          <w:rFonts w:ascii="Times New Roman" w:hAnsi="Times New Roman" w:cs="Times New Roman"/>
          <w:b/>
          <w:sz w:val="26"/>
          <w:szCs w:val="26"/>
        </w:rPr>
        <w:t>ый</w:t>
      </w:r>
      <w:r w:rsidRPr="003C4379">
        <w:rPr>
          <w:rFonts w:ascii="Times New Roman" w:hAnsi="Times New Roman" w:cs="Times New Roman"/>
          <w:b/>
          <w:sz w:val="26"/>
          <w:szCs w:val="26"/>
        </w:rPr>
        <w:t xml:space="preserve"> фонд</w:t>
      </w:r>
    </w:p>
    <w:p w14:paraId="6C25AC2A" w14:textId="77777777" w:rsidR="00375B8C" w:rsidRPr="003C4379" w:rsidRDefault="00375B8C" w:rsidP="00375B8C">
      <w:pPr>
        <w:pBdr>
          <w:bottom w:val="single" w:sz="4" w:space="5" w:color="auto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379">
        <w:rPr>
          <w:rFonts w:ascii="Times New Roman" w:hAnsi="Times New Roman" w:cs="Times New Roman"/>
          <w:b/>
          <w:sz w:val="26"/>
          <w:szCs w:val="26"/>
        </w:rPr>
        <w:t>по оказанию помощи гражданам, пострадавшим в военных конфликтах,</w:t>
      </w:r>
    </w:p>
    <w:p w14:paraId="7C4AC19D" w14:textId="77777777" w:rsidR="00375B8C" w:rsidRPr="003C4379" w:rsidRDefault="00375B8C" w:rsidP="00375B8C">
      <w:pPr>
        <w:pBdr>
          <w:bottom w:val="single" w:sz="4" w:space="5" w:color="auto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379">
        <w:rPr>
          <w:rFonts w:ascii="Times New Roman" w:hAnsi="Times New Roman" w:cs="Times New Roman"/>
          <w:b/>
          <w:sz w:val="26"/>
          <w:szCs w:val="26"/>
        </w:rPr>
        <w:t>и патриотическое воспитание молодежи</w:t>
      </w:r>
    </w:p>
    <w:p w14:paraId="5AF295B3" w14:textId="77777777" w:rsidR="00375B8C" w:rsidRDefault="00375B8C" w:rsidP="00375B8C">
      <w:pPr>
        <w:pBdr>
          <w:bottom w:val="single" w:sz="4" w:space="5" w:color="auto"/>
        </w:pBd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C4379">
        <w:rPr>
          <w:rFonts w:ascii="Times New Roman" w:hAnsi="Times New Roman" w:cs="Times New Roman"/>
          <w:b/>
          <w:sz w:val="26"/>
          <w:szCs w:val="26"/>
        </w:rPr>
        <w:t>"Фронтовое братство"</w:t>
      </w:r>
    </w:p>
    <w:bookmarkEnd w:id="1"/>
    <w:p w14:paraId="2765E2FF" w14:textId="77777777" w:rsidR="00375B8C" w:rsidRPr="00C260E9" w:rsidRDefault="00375B8C" w:rsidP="00375B8C">
      <w:pPr>
        <w:pBdr>
          <w:bottom w:val="single" w:sz="4" w:space="5" w:color="auto"/>
        </w:pBdr>
        <w:spacing w:after="0"/>
        <w:jc w:val="center"/>
        <w:rPr>
          <w:rStyle w:val="aa"/>
          <w:rFonts w:ascii="Times New Roman" w:hAnsi="Times New Roman" w:cs="Times New Roman"/>
          <w:bCs w:val="0"/>
          <w:sz w:val="26"/>
          <w:szCs w:val="26"/>
        </w:rPr>
      </w:pPr>
      <w:r w:rsidRPr="003C4379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(далее – Фонд)</w:t>
      </w:r>
    </w:p>
    <w:p w14:paraId="0AC22ADB" w14:textId="77777777" w:rsidR="00375B8C" w:rsidRPr="00C260E9" w:rsidRDefault="00375B8C" w:rsidP="00375B8C">
      <w:pPr>
        <w:pStyle w:val="ConsNonformat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C260E9">
        <w:rPr>
          <w:rFonts w:ascii="Times New Roman" w:hAnsi="Times New Roman" w:cs="Times New Roman"/>
          <w:b/>
          <w:bCs/>
          <w:sz w:val="26"/>
          <w:szCs w:val="26"/>
        </w:rPr>
        <w:t>ОГРН</w:t>
      </w:r>
      <w:r w:rsidRPr="00C260E9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260E9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Pr="003C4379">
        <w:rPr>
          <w:rFonts w:ascii="Times New Roman" w:hAnsi="Times New Roman" w:cs="Times New Roman"/>
          <w:b/>
          <w:bCs/>
          <w:sz w:val="26"/>
          <w:szCs w:val="26"/>
        </w:rPr>
        <w:t>1254000004169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55F2BB58" w14:textId="77777777" w:rsidR="00375B8C" w:rsidRPr="00C260E9" w:rsidRDefault="00375B8C" w:rsidP="00375B8C">
      <w:pPr>
        <w:pStyle w:val="Con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A0A1D" w14:textId="77777777" w:rsidR="00375B8C" w:rsidRPr="00C260E9" w:rsidRDefault="00375B8C" w:rsidP="00375B8C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832F100" w14:textId="77777777" w:rsidR="00375B8C" w:rsidRPr="00C260E9" w:rsidRDefault="00375B8C" w:rsidP="00375B8C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  <w:r w:rsidRPr="00C260E9">
        <w:rPr>
          <w:rFonts w:ascii="Times New Roman" w:hAnsi="Times New Roman" w:cs="Times New Roman"/>
          <w:sz w:val="26"/>
          <w:szCs w:val="26"/>
        </w:rPr>
        <w:t xml:space="preserve">Город </w:t>
      </w:r>
      <w:r>
        <w:rPr>
          <w:rFonts w:ascii="Times New Roman" w:hAnsi="Times New Roman" w:cs="Times New Roman"/>
          <w:sz w:val="26"/>
          <w:szCs w:val="26"/>
        </w:rPr>
        <w:t>Москва</w:t>
      </w:r>
      <w:r w:rsidRPr="00C260E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proofErr w:type="gramStart"/>
      <w:r w:rsidRPr="00C260E9">
        <w:rPr>
          <w:rFonts w:ascii="Times New Roman" w:hAnsi="Times New Roman" w:cs="Times New Roman"/>
          <w:sz w:val="26"/>
          <w:szCs w:val="26"/>
        </w:rPr>
        <w:t xml:space="preserve">   «</w:t>
      </w:r>
      <w:proofErr w:type="gramEnd"/>
      <w:r>
        <w:rPr>
          <w:rFonts w:ascii="Times New Roman" w:hAnsi="Times New Roman" w:cs="Times New Roman"/>
          <w:sz w:val="26"/>
          <w:szCs w:val="26"/>
        </w:rPr>
        <w:t>06</w:t>
      </w:r>
      <w:r w:rsidRPr="00C260E9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октября</w:t>
      </w:r>
      <w:r w:rsidRPr="00C260E9">
        <w:rPr>
          <w:rFonts w:ascii="Times New Roman" w:hAnsi="Times New Roman" w:cs="Times New Roman"/>
          <w:sz w:val="26"/>
          <w:szCs w:val="26"/>
        </w:rPr>
        <w:t xml:space="preserve"> 2025 года</w:t>
      </w:r>
    </w:p>
    <w:p w14:paraId="25544725" w14:textId="77777777" w:rsidR="00375B8C" w:rsidRPr="00C260E9" w:rsidRDefault="00375B8C" w:rsidP="00375B8C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D3A2E7C" w14:textId="77777777" w:rsidR="00375B8C" w:rsidRPr="00C260E9" w:rsidRDefault="00375B8C" w:rsidP="00375B8C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C160EEF" w14:textId="77777777" w:rsidR="00375B8C" w:rsidRPr="00C260E9" w:rsidRDefault="00375B8C" w:rsidP="00375B8C">
      <w:pPr>
        <w:pStyle w:val="Con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6547B007" w14:textId="44AF7C6C" w:rsidR="00375B8C" w:rsidRPr="00C260E9" w:rsidRDefault="00375B8C" w:rsidP="00375B8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60E9">
        <w:rPr>
          <w:rFonts w:ascii="Times New Roman" w:hAnsi="Times New Roman" w:cs="Times New Roman"/>
          <w:b/>
          <w:sz w:val="26"/>
          <w:szCs w:val="26"/>
        </w:rPr>
        <w:t xml:space="preserve">Приказ № </w:t>
      </w:r>
      <w:r>
        <w:rPr>
          <w:rFonts w:ascii="Times New Roman" w:hAnsi="Times New Roman" w:cs="Times New Roman"/>
          <w:b/>
          <w:sz w:val="26"/>
          <w:szCs w:val="26"/>
        </w:rPr>
        <w:t>3</w:t>
      </w:r>
    </w:p>
    <w:bookmarkEnd w:id="0"/>
    <w:p w14:paraId="2BBC3CCA" w14:textId="77777777" w:rsidR="00C260E9" w:rsidRPr="00C260E9" w:rsidRDefault="00C260E9" w:rsidP="00C260E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74D80A" w14:textId="3CBB922A" w:rsidR="00C260E9" w:rsidRDefault="00C260E9" w:rsidP="00C260E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260E9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Утвердить разработанную </w:t>
      </w:r>
      <w:r w:rsidRPr="00C260E9">
        <w:rPr>
          <w:rFonts w:ascii="Times New Roman" w:hAnsi="Times New Roman" w:cs="Times New Roman"/>
          <w:sz w:val="26"/>
          <w:szCs w:val="26"/>
        </w:rPr>
        <w:t>Политик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C260E9">
        <w:rPr>
          <w:rFonts w:ascii="Times New Roman" w:hAnsi="Times New Roman" w:cs="Times New Roman"/>
          <w:sz w:val="26"/>
          <w:szCs w:val="26"/>
        </w:rPr>
        <w:t xml:space="preserve"> конфиденциальности по работе с персональными данными пользователей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2E31E51" w14:textId="1368302B" w:rsidR="00ED1F54" w:rsidRDefault="00ED1F54" w:rsidP="00ED1F5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ED1F54">
        <w:rPr>
          <w:rFonts w:ascii="Times New Roman" w:hAnsi="Times New Roman" w:cs="Times New Roman"/>
          <w:sz w:val="26"/>
          <w:szCs w:val="26"/>
        </w:rPr>
        <w:t>Утвердить разработанн</w:t>
      </w:r>
      <w:r>
        <w:rPr>
          <w:rFonts w:ascii="Times New Roman" w:hAnsi="Times New Roman" w:cs="Times New Roman"/>
          <w:sz w:val="26"/>
          <w:szCs w:val="26"/>
        </w:rPr>
        <w:t xml:space="preserve">ое </w:t>
      </w:r>
      <w:r w:rsidRPr="00ED1F54">
        <w:rPr>
          <w:rFonts w:ascii="Times New Roman" w:hAnsi="Times New Roman" w:cs="Times New Roman"/>
          <w:sz w:val="26"/>
          <w:szCs w:val="26"/>
        </w:rPr>
        <w:t>Положение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1F54">
        <w:rPr>
          <w:rFonts w:ascii="Times New Roman" w:hAnsi="Times New Roman" w:cs="Times New Roman"/>
          <w:sz w:val="26"/>
          <w:szCs w:val="26"/>
        </w:rPr>
        <w:t>об обработке и защите персональных данных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F0C9BEB" w14:textId="24482586" w:rsidR="00ED1F54" w:rsidRDefault="00ED1F54" w:rsidP="00ED1F5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Утвердить разработанное </w:t>
      </w:r>
      <w:r w:rsidRPr="00ED1F54">
        <w:rPr>
          <w:rFonts w:ascii="Times New Roman" w:hAnsi="Times New Roman" w:cs="Times New Roman"/>
          <w:sz w:val="26"/>
          <w:szCs w:val="26"/>
        </w:rPr>
        <w:t>Положение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1F54">
        <w:rPr>
          <w:rFonts w:ascii="Times New Roman" w:hAnsi="Times New Roman" w:cs="Times New Roman"/>
          <w:sz w:val="26"/>
          <w:szCs w:val="26"/>
        </w:rPr>
        <w:t>о защите, хранении, обработке и передаче персональных данных работников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ED452C7" w14:textId="01AEBAF6" w:rsidR="00ED1F54" w:rsidRDefault="00ED1F54" w:rsidP="00ED1F5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Утвердить </w:t>
      </w:r>
      <w:r w:rsidRPr="00ED1F54">
        <w:rPr>
          <w:rFonts w:ascii="Times New Roman" w:hAnsi="Times New Roman" w:cs="Times New Roman"/>
          <w:sz w:val="26"/>
          <w:szCs w:val="26"/>
        </w:rPr>
        <w:t>Положение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1F54">
        <w:rPr>
          <w:rFonts w:ascii="Times New Roman" w:hAnsi="Times New Roman" w:cs="Times New Roman"/>
          <w:sz w:val="26"/>
          <w:szCs w:val="26"/>
        </w:rPr>
        <w:t>о порядке уничтожения персональных данных</w:t>
      </w:r>
    </w:p>
    <w:p w14:paraId="3A599AD0" w14:textId="5A4FEA97" w:rsidR="00C260E9" w:rsidRPr="00C260E9" w:rsidRDefault="00ED1F54" w:rsidP="00ED1F54">
      <w:pPr>
        <w:pStyle w:val="ConsPlusNormal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C260E9">
        <w:rPr>
          <w:sz w:val="26"/>
          <w:szCs w:val="26"/>
        </w:rPr>
        <w:t xml:space="preserve">. </w:t>
      </w:r>
      <w:r w:rsidR="004059DF">
        <w:rPr>
          <w:sz w:val="26"/>
          <w:szCs w:val="26"/>
        </w:rPr>
        <w:t>Разместить</w:t>
      </w:r>
      <w:r>
        <w:rPr>
          <w:sz w:val="26"/>
          <w:szCs w:val="26"/>
        </w:rPr>
        <w:t xml:space="preserve"> </w:t>
      </w:r>
      <w:r w:rsidRPr="00A963CB">
        <w:rPr>
          <w:sz w:val="26"/>
          <w:szCs w:val="26"/>
        </w:rPr>
        <w:t>Положение</w:t>
      </w:r>
      <w:r>
        <w:rPr>
          <w:sz w:val="26"/>
          <w:szCs w:val="26"/>
        </w:rPr>
        <w:t xml:space="preserve"> </w:t>
      </w:r>
      <w:r w:rsidRPr="00A963CB">
        <w:rPr>
          <w:sz w:val="26"/>
          <w:szCs w:val="26"/>
        </w:rPr>
        <w:t>о порядке уничтожения персональных данных</w:t>
      </w:r>
      <w:r>
        <w:rPr>
          <w:sz w:val="26"/>
          <w:szCs w:val="26"/>
        </w:rPr>
        <w:t xml:space="preserve">, </w:t>
      </w:r>
      <w:r w:rsidRPr="00ED1F54">
        <w:t xml:space="preserve"> </w:t>
      </w:r>
      <w:r w:rsidRPr="00ED1F54">
        <w:rPr>
          <w:sz w:val="26"/>
          <w:szCs w:val="26"/>
        </w:rPr>
        <w:t>Положение</w:t>
      </w:r>
      <w:r>
        <w:rPr>
          <w:sz w:val="26"/>
          <w:szCs w:val="26"/>
        </w:rPr>
        <w:t xml:space="preserve"> </w:t>
      </w:r>
      <w:r w:rsidRPr="00ED1F54">
        <w:rPr>
          <w:sz w:val="26"/>
          <w:szCs w:val="26"/>
        </w:rPr>
        <w:t>о защите, хранении, обработке и передаче персональных данных работников</w:t>
      </w:r>
      <w:r w:rsidR="004059DF">
        <w:rPr>
          <w:sz w:val="26"/>
          <w:szCs w:val="26"/>
        </w:rPr>
        <w:t xml:space="preserve"> </w:t>
      </w:r>
      <w:r w:rsidRPr="00ED1F54">
        <w:rPr>
          <w:sz w:val="26"/>
          <w:szCs w:val="26"/>
        </w:rPr>
        <w:t>Положение</w:t>
      </w:r>
      <w:r>
        <w:rPr>
          <w:sz w:val="26"/>
          <w:szCs w:val="26"/>
        </w:rPr>
        <w:t xml:space="preserve"> </w:t>
      </w:r>
      <w:r w:rsidRPr="00ED1F54">
        <w:rPr>
          <w:sz w:val="26"/>
          <w:szCs w:val="26"/>
        </w:rPr>
        <w:t>об обработке и защите персональных данных</w:t>
      </w:r>
      <w:r>
        <w:rPr>
          <w:sz w:val="26"/>
          <w:szCs w:val="26"/>
        </w:rPr>
        <w:t xml:space="preserve"> и </w:t>
      </w:r>
      <w:r w:rsidR="004059DF" w:rsidRPr="00C260E9">
        <w:rPr>
          <w:sz w:val="26"/>
          <w:szCs w:val="26"/>
        </w:rPr>
        <w:t>Политик</w:t>
      </w:r>
      <w:r w:rsidR="004059DF">
        <w:rPr>
          <w:sz w:val="26"/>
          <w:szCs w:val="26"/>
        </w:rPr>
        <w:t>у</w:t>
      </w:r>
      <w:r w:rsidR="004059DF" w:rsidRPr="00C260E9">
        <w:rPr>
          <w:sz w:val="26"/>
          <w:szCs w:val="26"/>
        </w:rPr>
        <w:t xml:space="preserve"> конфиденциальности по работе с персональными данными пользователей</w:t>
      </w:r>
      <w:r w:rsidR="004059DF">
        <w:rPr>
          <w:sz w:val="26"/>
          <w:szCs w:val="26"/>
        </w:rPr>
        <w:t xml:space="preserve"> на сайте Фонда</w:t>
      </w:r>
      <w:r w:rsidR="00C31166">
        <w:rPr>
          <w:sz w:val="26"/>
          <w:szCs w:val="26"/>
        </w:rPr>
        <w:t xml:space="preserve"> в информационно-телекоммуникационной сети «Интернет» по ссылке: </w:t>
      </w:r>
      <w:r w:rsidR="00375B8C">
        <w:rPr>
          <w:sz w:val="26"/>
          <w:szCs w:val="26"/>
        </w:rPr>
        <w:t>______________</w:t>
      </w:r>
    </w:p>
    <w:p w14:paraId="00676DC6" w14:textId="77777777" w:rsidR="00C260E9" w:rsidRPr="00C260E9" w:rsidRDefault="00C260E9" w:rsidP="00C260E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AEAE7A0" w14:textId="77777777" w:rsidR="00C260E9" w:rsidRPr="00C260E9" w:rsidRDefault="00C260E9" w:rsidP="00C260E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EAE6D7F" w14:textId="77777777" w:rsidR="00375B8C" w:rsidRDefault="00375B8C" w:rsidP="00375B8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Генеральный д</w:t>
      </w:r>
      <w:r w:rsidRPr="00C260E9">
        <w:rPr>
          <w:rFonts w:ascii="Times New Roman" w:hAnsi="Times New Roman" w:cs="Times New Roman"/>
          <w:sz w:val="26"/>
          <w:szCs w:val="26"/>
        </w:rPr>
        <w:t xml:space="preserve">иректор___________________ </w:t>
      </w:r>
      <w:bookmarkStart w:id="2" w:name="_Hlk210655186"/>
      <w:bookmarkStart w:id="3" w:name="_Hlk210655267"/>
      <w:bookmarkStart w:id="4" w:name="_GoBack"/>
      <w:proofErr w:type="spellStart"/>
      <w:r w:rsidRPr="003C4379">
        <w:rPr>
          <w:rFonts w:ascii="Times New Roman" w:hAnsi="Times New Roman" w:cs="Times New Roman"/>
          <w:sz w:val="26"/>
          <w:szCs w:val="26"/>
        </w:rPr>
        <w:t>Мишайкин</w:t>
      </w:r>
      <w:proofErr w:type="spellEnd"/>
      <w:r w:rsidRPr="003C4379">
        <w:rPr>
          <w:rFonts w:ascii="Times New Roman" w:hAnsi="Times New Roman" w:cs="Times New Roman"/>
          <w:sz w:val="26"/>
          <w:szCs w:val="26"/>
        </w:rPr>
        <w:t xml:space="preserve"> Владимир Владимирович</w:t>
      </w:r>
      <w:bookmarkEnd w:id="2"/>
      <w:r w:rsidRPr="00C260E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bookmarkEnd w:id="3"/>
      <w:bookmarkEnd w:id="4"/>
    </w:p>
    <w:p w14:paraId="04AB8E76" w14:textId="77777777" w:rsidR="00375B8C" w:rsidRPr="00C260E9" w:rsidRDefault="00375B8C" w:rsidP="00375B8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C260E9">
        <w:rPr>
          <w:rFonts w:ascii="Times New Roman" w:hAnsi="Times New Roman" w:cs="Times New Roman"/>
          <w:sz w:val="26"/>
          <w:szCs w:val="26"/>
        </w:rPr>
        <w:t>(подпись)</w:t>
      </w:r>
    </w:p>
    <w:p w14:paraId="35C1E92D" w14:textId="77777777" w:rsidR="00C260E9" w:rsidRDefault="00C260E9" w:rsidP="00C260E9">
      <w:pPr>
        <w:jc w:val="both"/>
      </w:pPr>
      <w:r>
        <w:t xml:space="preserve">                                                                           </w:t>
      </w:r>
    </w:p>
    <w:p w14:paraId="507D883F" w14:textId="77777777" w:rsidR="00C260E9" w:rsidRDefault="00C260E9" w:rsidP="00C260E9">
      <w:pPr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14:paraId="18FEBDB4" w14:textId="77777777" w:rsidR="00C260E9" w:rsidRDefault="00C260E9" w:rsidP="00C260E9">
      <w:pPr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14:paraId="10D8F541" w14:textId="77777777" w:rsidR="00C260E9" w:rsidRDefault="00C260E9" w:rsidP="00C260E9">
      <w:pPr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14:paraId="7AC91BEB" w14:textId="77777777" w:rsidR="00C260E9" w:rsidRDefault="00C260E9" w:rsidP="00C260E9">
      <w:pPr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14:paraId="29610A41" w14:textId="77777777" w:rsidR="00C260E9" w:rsidRDefault="00C260E9" w:rsidP="00C260E9">
      <w:pPr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14:paraId="62DD197E" w14:textId="77777777" w:rsidR="00C260E9" w:rsidRDefault="00C260E9" w:rsidP="00C260E9">
      <w:pPr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</w:p>
    <w:p w14:paraId="325790B6" w14:textId="77777777" w:rsidR="00C260E9" w:rsidRDefault="00C260E9" w:rsidP="00C260E9">
      <w:pPr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bookmarkStart w:id="5" w:name="_Hlk210654942"/>
    </w:p>
    <w:p w14:paraId="7DE93013" w14:textId="281A1CE9" w:rsidR="00375B8C" w:rsidRPr="00375B8C" w:rsidRDefault="00375B8C" w:rsidP="00375B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bookmarkStart w:id="6" w:name="_Hlk210654285"/>
      <w:r w:rsidRPr="00375B8C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Общественно-полезный фонд</w:t>
      </w:r>
    </w:p>
    <w:p w14:paraId="75E63C70" w14:textId="77777777" w:rsidR="00375B8C" w:rsidRPr="00375B8C" w:rsidRDefault="00375B8C" w:rsidP="00375B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375B8C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по оказанию помощи гражданам, пострадавшим в военных конфликтах,</w:t>
      </w:r>
    </w:p>
    <w:p w14:paraId="1CA9987D" w14:textId="77777777" w:rsidR="00375B8C" w:rsidRPr="00375B8C" w:rsidRDefault="00375B8C" w:rsidP="00375B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375B8C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и патриотическое воспитание молодежи</w:t>
      </w:r>
    </w:p>
    <w:p w14:paraId="06FEF4D4" w14:textId="77777777" w:rsidR="00375B8C" w:rsidRDefault="00375B8C" w:rsidP="00375B8C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</w:pPr>
      <w:r w:rsidRPr="00375B8C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"Фронтовое братство</w:t>
      </w:r>
    </w:p>
    <w:p w14:paraId="3090F682" w14:textId="3955CD7C" w:rsidR="00C81E54" w:rsidRPr="002719CF" w:rsidRDefault="00375B8C" w:rsidP="00ED1F54">
      <w:pPr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 xml:space="preserve">                                                                                                                    </w:t>
      </w:r>
      <w:r w:rsidRPr="00375B8C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"</w:t>
      </w:r>
      <w:r w:rsidR="00C81E54" w:rsidRPr="002719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УТВЕРЖДЕНО</w:t>
      </w:r>
      <w:r w:rsidR="00ED1F54" w:rsidRPr="00375B8C">
        <w:rPr>
          <w:rFonts w:ascii="Times New Roman" w:eastAsiaTheme="minorEastAsia" w:hAnsi="Times New Roman" w:cs="Times New Roman"/>
          <w:b/>
          <w:bCs/>
          <w:color w:val="000000" w:themeColor="text1"/>
          <w:sz w:val="26"/>
          <w:szCs w:val="26"/>
          <w:lang w:eastAsia="ru-RU"/>
        </w:rPr>
        <w:t>"</w:t>
      </w:r>
    </w:p>
    <w:p w14:paraId="444DACD9" w14:textId="77777777" w:rsidR="00C81E54" w:rsidRPr="002719CF" w:rsidRDefault="00C81E54" w:rsidP="00C81E54">
      <w:pPr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719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___________________</w:t>
      </w:r>
    </w:p>
    <w:p w14:paraId="72ECCF94" w14:textId="77777777" w:rsidR="00C81E54" w:rsidRPr="002719CF" w:rsidRDefault="00C81E54" w:rsidP="00C81E54">
      <w:pPr>
        <w:jc w:val="right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2719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(подпись)</w:t>
      </w:r>
    </w:p>
    <w:p w14:paraId="25F2FACD" w14:textId="1902FFC6" w:rsidR="0074607F" w:rsidRPr="002719CF" w:rsidRDefault="00C81E54" w:rsidP="00C81E54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719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Приказ от "</w:t>
      </w:r>
      <w:r w:rsidR="00C260E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06</w:t>
      </w:r>
      <w:r w:rsidRPr="002719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" </w:t>
      </w:r>
      <w:r w:rsidR="00375B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октября</w:t>
      </w:r>
      <w:r w:rsidRPr="002719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202</w:t>
      </w:r>
      <w:r w:rsidR="00C260E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</w:t>
      </w:r>
      <w:r w:rsidRPr="002719C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г. N </w:t>
      </w:r>
      <w:r w:rsidR="00375B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</w:t>
      </w:r>
    </w:p>
    <w:p w14:paraId="27E924E1" w14:textId="2640FB3C" w:rsidR="00C10F0F" w:rsidRPr="002719CF" w:rsidRDefault="00C10F0F" w:rsidP="00C10F0F">
      <w:pPr>
        <w:jc w:val="center"/>
        <w:rPr>
          <w:sz w:val="24"/>
          <w:szCs w:val="24"/>
        </w:rPr>
      </w:pPr>
      <w:bookmarkStart w:id="7" w:name="_Hlk199676405"/>
      <w:bookmarkEnd w:id="5"/>
      <w:bookmarkEnd w:id="6"/>
      <w:r w:rsidRPr="002719CF">
        <w:rPr>
          <w:rFonts w:ascii="Times New Roman" w:hAnsi="Times New Roman" w:cs="Times New Roman"/>
          <w:b/>
          <w:bCs/>
          <w:sz w:val="24"/>
          <w:szCs w:val="24"/>
        </w:rPr>
        <w:t xml:space="preserve">Политика конфиденциальности по работе с персональными </w:t>
      </w:r>
      <w:r w:rsidR="00612630" w:rsidRPr="002719CF">
        <w:rPr>
          <w:rFonts w:ascii="Times New Roman" w:hAnsi="Times New Roman" w:cs="Times New Roman"/>
          <w:b/>
          <w:bCs/>
          <w:sz w:val="24"/>
          <w:szCs w:val="24"/>
        </w:rPr>
        <w:t>данными пользователей</w:t>
      </w:r>
    </w:p>
    <w:bookmarkEnd w:id="7"/>
    <w:p w14:paraId="32919A57" w14:textId="77777777" w:rsidR="00C10F0F" w:rsidRPr="002719CF" w:rsidRDefault="00C10F0F" w:rsidP="00C10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8B3048" w14:textId="52F827F9" w:rsidR="00C10F0F" w:rsidRPr="002719CF" w:rsidRDefault="00C10F0F" w:rsidP="00C10F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>1. Термины и определения</w:t>
      </w:r>
    </w:p>
    <w:p w14:paraId="152265EF" w14:textId="77777777" w:rsidR="00F44FC1" w:rsidRPr="002719CF" w:rsidRDefault="00F44FC1" w:rsidP="00C10F0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44B0" w14:textId="0003C573" w:rsidR="00F15A5A" w:rsidRPr="002719CF" w:rsidRDefault="00C10F0F" w:rsidP="00F15A5A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>Персональные данные</w:t>
      </w:r>
      <w:r w:rsidRPr="002719CF">
        <w:rPr>
          <w:rFonts w:ascii="Times New Roman" w:hAnsi="Times New Roman" w:cs="Times New Roman"/>
          <w:sz w:val="24"/>
          <w:szCs w:val="24"/>
        </w:rPr>
        <w:t xml:space="preserve"> - любая информация, относящаяся к определенному или определяемому на основании такой информации субъекту персональных данных. Т.е. к такой информации, в частности, можно отнести любую предоставленную пользователем информацию: фамилия, имя, отчество, номер телефона, электронная почта, а также другую информацию.  </w:t>
      </w:r>
    </w:p>
    <w:p w14:paraId="36BDBCED" w14:textId="65BD955F" w:rsidR="00612630" w:rsidRPr="002719CF" w:rsidRDefault="00C10F0F" w:rsidP="00F15A5A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>Обработка персональных данных</w:t>
      </w:r>
      <w:r w:rsidRPr="002719CF">
        <w:rPr>
          <w:rFonts w:ascii="Times New Roman" w:hAnsi="Times New Roman" w:cs="Times New Roman"/>
          <w:sz w:val="24"/>
          <w:szCs w:val="24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При этом передача осуществляется в соответствии с законными предписаниями уполномоченных органов или в соответствии с условиями договора, при подписании которого Пользователь дает свое согласие на такую обработку.  </w:t>
      </w:r>
    </w:p>
    <w:p w14:paraId="50CCD517" w14:textId="77777777" w:rsidR="0048374B" w:rsidRPr="002719CF" w:rsidRDefault="00C10F0F" w:rsidP="00F15A5A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>Конфиденциальность персональных данных</w:t>
      </w:r>
      <w:r w:rsidRPr="002719CF">
        <w:rPr>
          <w:rFonts w:ascii="Times New Roman" w:hAnsi="Times New Roman" w:cs="Times New Roman"/>
          <w:sz w:val="24"/>
          <w:szCs w:val="24"/>
        </w:rPr>
        <w:t xml:space="preserve"> - обязательное для соблюдения допущенными к обработке персональных данных пользователей</w:t>
      </w:r>
      <w:r w:rsidR="0048374B" w:rsidRPr="002719CF">
        <w:rPr>
          <w:rFonts w:ascii="Times New Roman" w:hAnsi="Times New Roman" w:cs="Times New Roman"/>
          <w:sz w:val="24"/>
          <w:szCs w:val="24"/>
        </w:rPr>
        <w:t xml:space="preserve">, </w:t>
      </w:r>
      <w:r w:rsidRPr="002719CF">
        <w:rPr>
          <w:rFonts w:ascii="Times New Roman" w:hAnsi="Times New Roman" w:cs="Times New Roman"/>
          <w:sz w:val="24"/>
          <w:szCs w:val="24"/>
        </w:rPr>
        <w:t xml:space="preserve">требование надлежаще соблюдать правила их обработки, хранения, не допускать их распространения без согласия субъекта или иного законного основания, а также обеспечение необходимого режима сохранности персональных данных пользователя.   </w:t>
      </w:r>
    </w:p>
    <w:p w14:paraId="7172FC4A" w14:textId="77777777" w:rsidR="0048374B" w:rsidRPr="002719CF" w:rsidRDefault="00C10F0F" w:rsidP="00F15A5A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>Использование персональных данных</w:t>
      </w:r>
      <w:r w:rsidRPr="002719CF">
        <w:rPr>
          <w:rFonts w:ascii="Times New Roman" w:hAnsi="Times New Roman" w:cs="Times New Roman"/>
          <w:sz w:val="24"/>
          <w:szCs w:val="24"/>
        </w:rPr>
        <w:t xml:space="preserve"> - действия (операции) с персональными данными, направленные на идентификацию Пользователя с целью предоставления доступа к Сайту и </w:t>
      </w:r>
      <w:r w:rsidR="00612630" w:rsidRPr="002719CF">
        <w:rPr>
          <w:rFonts w:ascii="Times New Roman" w:hAnsi="Times New Roman" w:cs="Times New Roman"/>
          <w:sz w:val="24"/>
          <w:szCs w:val="24"/>
        </w:rPr>
        <w:t>получение подтверждения достоверности,</w:t>
      </w:r>
      <w:r w:rsidRPr="002719CF">
        <w:rPr>
          <w:rFonts w:ascii="Times New Roman" w:hAnsi="Times New Roman" w:cs="Times New Roman"/>
          <w:sz w:val="24"/>
          <w:szCs w:val="24"/>
        </w:rPr>
        <w:t xml:space="preserve"> указанной Пользователем информации. </w:t>
      </w:r>
    </w:p>
    <w:p w14:paraId="7CD68809" w14:textId="605CB2FA" w:rsidR="00612630" w:rsidRPr="002719CF" w:rsidRDefault="00C10F0F" w:rsidP="00F15A5A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>Уничтожение персональных данных</w:t>
      </w:r>
      <w:r w:rsidRPr="002719CF">
        <w:rPr>
          <w:rFonts w:ascii="Times New Roman" w:hAnsi="Times New Roman" w:cs="Times New Roman"/>
          <w:sz w:val="24"/>
          <w:szCs w:val="24"/>
        </w:rPr>
        <w:t xml:space="preserve"> - действия, в результате которых невозможно восстановить содержание персональных данных в автоматизированной системе регистрации и учета или уничтожение материальных носителей персональных данных. Уничтожение данных </w:t>
      </w:r>
      <w:r w:rsidR="0048374B" w:rsidRPr="002719CF">
        <w:rPr>
          <w:rFonts w:ascii="Times New Roman" w:hAnsi="Times New Roman" w:cs="Times New Roman"/>
          <w:sz w:val="24"/>
          <w:szCs w:val="24"/>
        </w:rPr>
        <w:t>осуществляется,</w:t>
      </w:r>
      <w:r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="0048374B" w:rsidRPr="002719CF">
        <w:rPr>
          <w:rFonts w:ascii="Times New Roman" w:hAnsi="Times New Roman" w:cs="Times New Roman"/>
          <w:sz w:val="24"/>
          <w:szCs w:val="24"/>
        </w:rPr>
        <w:t>когда</w:t>
      </w:r>
      <w:r w:rsidRPr="002719CF">
        <w:rPr>
          <w:rFonts w:ascii="Times New Roman" w:hAnsi="Times New Roman" w:cs="Times New Roman"/>
          <w:sz w:val="24"/>
          <w:szCs w:val="24"/>
        </w:rPr>
        <w:t xml:space="preserve"> истек срок хранения их данных, или по запросу </w:t>
      </w:r>
      <w:r w:rsidR="0048374B" w:rsidRPr="002719CF">
        <w:rPr>
          <w:rFonts w:ascii="Times New Roman" w:hAnsi="Times New Roman" w:cs="Times New Roman"/>
          <w:sz w:val="24"/>
          <w:szCs w:val="24"/>
        </w:rPr>
        <w:t>субъекта</w:t>
      </w:r>
      <w:r w:rsidRPr="002719CF">
        <w:rPr>
          <w:rFonts w:ascii="Times New Roman" w:hAnsi="Times New Roman" w:cs="Times New Roman"/>
          <w:sz w:val="24"/>
          <w:szCs w:val="24"/>
        </w:rPr>
        <w:t xml:space="preserve">, отзывающего свое согласие на обработку персональных данных. </w:t>
      </w:r>
    </w:p>
    <w:p w14:paraId="11A3AA7C" w14:textId="77777777" w:rsidR="0048374B" w:rsidRPr="002719CF" w:rsidRDefault="00C10F0F" w:rsidP="00F15A5A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>Информация -</w:t>
      </w:r>
      <w:r w:rsidRPr="002719CF">
        <w:rPr>
          <w:rFonts w:ascii="Times New Roman" w:hAnsi="Times New Roman" w:cs="Times New Roman"/>
          <w:sz w:val="24"/>
          <w:szCs w:val="24"/>
        </w:rPr>
        <w:t xml:space="preserve"> сведения (сообщения, данные) независимо от формы их представления.   </w:t>
      </w:r>
    </w:p>
    <w:p w14:paraId="03E2D15B" w14:textId="54795DF1" w:rsidR="002B1D42" w:rsidRPr="002719CF" w:rsidRDefault="00375B8C" w:rsidP="0074607F">
      <w:pPr>
        <w:pStyle w:val="a5"/>
        <w:numPr>
          <w:ilvl w:val="0"/>
          <w:numId w:val="1"/>
        </w:numPr>
        <w:spacing w:after="0" w:line="240" w:lineRule="auto"/>
        <w:ind w:left="0" w:firstLine="106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210654295"/>
      <w:r w:rsidRPr="00375B8C">
        <w:rPr>
          <w:rFonts w:ascii="Times New Roman" w:hAnsi="Times New Roman" w:cs="Times New Roman"/>
          <w:b/>
          <w:bCs/>
          <w:sz w:val="24"/>
          <w:szCs w:val="24"/>
        </w:rPr>
        <w:t>Общественно-полезн</w:t>
      </w:r>
      <w:r>
        <w:rPr>
          <w:rFonts w:ascii="Times New Roman" w:hAnsi="Times New Roman" w:cs="Times New Roman"/>
          <w:b/>
          <w:bCs/>
          <w:sz w:val="24"/>
          <w:szCs w:val="24"/>
        </w:rPr>
        <w:t>ый</w:t>
      </w:r>
      <w:r w:rsidRPr="00375B8C">
        <w:rPr>
          <w:rFonts w:ascii="Times New Roman" w:hAnsi="Times New Roman" w:cs="Times New Roman"/>
          <w:b/>
          <w:bCs/>
          <w:sz w:val="24"/>
          <w:szCs w:val="24"/>
        </w:rPr>
        <w:t xml:space="preserve"> фонд по оказанию помощи гражданам, пострадавшим в военных конфликтах, и патриотическое воспитание молодежи "Фронтовое братство"</w:t>
      </w:r>
      <w:bookmarkEnd w:id="8"/>
      <w:r w:rsidR="00F33DE2" w:rsidRPr="002719C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94D71">
        <w:rPr>
          <w:rFonts w:ascii="Times New Roman" w:hAnsi="Times New Roman" w:cs="Times New Roman"/>
          <w:b/>
          <w:bCs/>
          <w:sz w:val="24"/>
          <w:szCs w:val="24"/>
        </w:rPr>
        <w:t>ОГРН</w:t>
      </w:r>
      <w:r w:rsidR="00F33DE2" w:rsidRPr="002719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5B8C">
        <w:rPr>
          <w:rFonts w:ascii="Times New Roman" w:hAnsi="Times New Roman" w:cs="Times New Roman"/>
          <w:b/>
          <w:bCs/>
          <w:sz w:val="24"/>
          <w:szCs w:val="24"/>
        </w:rPr>
        <w:t>1254000004169</w:t>
      </w:r>
      <w:r w:rsidR="00460BE1" w:rsidRPr="002719C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460BE1" w:rsidRPr="002719CF">
        <w:rPr>
          <w:rFonts w:ascii="Times New Roman" w:hAnsi="Times New Roman" w:cs="Times New Roman"/>
          <w:sz w:val="24"/>
          <w:szCs w:val="24"/>
        </w:rPr>
        <w:t xml:space="preserve"> далее </w:t>
      </w:r>
      <w:bookmarkStart w:id="9" w:name="_Hlk198558062"/>
      <w:r w:rsidR="0074607F" w:rsidRPr="002719CF">
        <w:rPr>
          <w:rFonts w:ascii="Times New Roman" w:hAnsi="Times New Roman" w:cs="Times New Roman"/>
          <w:sz w:val="24"/>
          <w:szCs w:val="24"/>
        </w:rPr>
        <w:t>Оператор обработки персональных данных (ООПД).</w:t>
      </w:r>
    </w:p>
    <w:bookmarkEnd w:id="9"/>
    <w:p w14:paraId="13483190" w14:textId="4ECF776E" w:rsidR="00612630" w:rsidRPr="002719CF" w:rsidRDefault="00C10F0F" w:rsidP="002A6083">
      <w:pPr>
        <w:pStyle w:val="a5"/>
        <w:numPr>
          <w:ilvl w:val="0"/>
          <w:numId w:val="1"/>
        </w:numPr>
        <w:ind w:left="0" w:firstLine="851"/>
        <w:jc w:val="both"/>
        <w:rPr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Сайт</w:t>
      </w:r>
      <w:r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="002B1D42" w:rsidRPr="002719CF">
        <w:rPr>
          <w:rFonts w:ascii="Times New Roman" w:hAnsi="Times New Roman" w:cs="Times New Roman"/>
          <w:sz w:val="24"/>
          <w:szCs w:val="24"/>
        </w:rPr>
        <w:t>- веб</w:t>
      </w:r>
      <w:r w:rsidRPr="002719CF">
        <w:rPr>
          <w:rFonts w:ascii="Times New Roman" w:hAnsi="Times New Roman" w:cs="Times New Roman"/>
          <w:sz w:val="24"/>
          <w:szCs w:val="24"/>
        </w:rPr>
        <w:t>-сайт</w:t>
      </w:r>
      <w:r w:rsidR="000C6C0E" w:rsidRPr="002719CF">
        <w:rPr>
          <w:rFonts w:ascii="Times New Roman" w:hAnsi="Times New Roman" w:cs="Times New Roman"/>
          <w:sz w:val="24"/>
          <w:szCs w:val="24"/>
        </w:rPr>
        <w:t xml:space="preserve"> и (или) группа в социальной </w:t>
      </w:r>
      <w:proofErr w:type="gramStart"/>
      <w:r w:rsidR="000C6C0E" w:rsidRPr="002719CF">
        <w:rPr>
          <w:rFonts w:ascii="Times New Roman" w:hAnsi="Times New Roman" w:cs="Times New Roman"/>
          <w:sz w:val="24"/>
          <w:szCs w:val="24"/>
        </w:rPr>
        <w:t>сети</w:t>
      </w:r>
      <w:r w:rsidR="002B1D42"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="00460BE1"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="0074607F" w:rsidRPr="002719CF">
        <w:rPr>
          <w:rFonts w:ascii="Times New Roman" w:hAnsi="Times New Roman" w:cs="Times New Roman"/>
          <w:sz w:val="24"/>
          <w:szCs w:val="24"/>
        </w:rPr>
        <w:t>ООПД</w:t>
      </w:r>
      <w:proofErr w:type="gramEnd"/>
      <w:r w:rsidR="00460BE1" w:rsidRPr="002719CF">
        <w:rPr>
          <w:rFonts w:ascii="Times New Roman" w:hAnsi="Times New Roman" w:cs="Times New Roman"/>
          <w:sz w:val="24"/>
          <w:szCs w:val="24"/>
        </w:rPr>
        <w:t>,</w:t>
      </w:r>
      <w:r w:rsidRPr="002719CF">
        <w:rPr>
          <w:rFonts w:ascii="Times New Roman" w:hAnsi="Times New Roman" w:cs="Times New Roman"/>
          <w:sz w:val="24"/>
          <w:szCs w:val="24"/>
        </w:rPr>
        <w:t xml:space="preserve"> расположенны</w:t>
      </w:r>
      <w:r w:rsidR="00A876FA" w:rsidRPr="002719CF">
        <w:rPr>
          <w:rFonts w:ascii="Times New Roman" w:hAnsi="Times New Roman" w:cs="Times New Roman"/>
          <w:sz w:val="24"/>
          <w:szCs w:val="24"/>
        </w:rPr>
        <w:t>е</w:t>
      </w:r>
      <w:r w:rsidR="000C6C0E"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Pr="002719CF">
        <w:rPr>
          <w:rFonts w:ascii="Times New Roman" w:hAnsi="Times New Roman" w:cs="Times New Roman"/>
          <w:sz w:val="24"/>
          <w:szCs w:val="24"/>
        </w:rPr>
        <w:t>по</w:t>
      </w:r>
      <w:r w:rsidR="002A6083"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Pr="002719CF">
        <w:rPr>
          <w:rFonts w:ascii="Times New Roman" w:hAnsi="Times New Roman" w:cs="Times New Roman"/>
          <w:sz w:val="24"/>
          <w:szCs w:val="24"/>
        </w:rPr>
        <w:t>адрес</w:t>
      </w:r>
      <w:r w:rsidR="00A876FA" w:rsidRPr="002719CF">
        <w:rPr>
          <w:rFonts w:ascii="Times New Roman" w:hAnsi="Times New Roman" w:cs="Times New Roman"/>
          <w:sz w:val="24"/>
          <w:szCs w:val="24"/>
        </w:rPr>
        <w:t>ам</w:t>
      </w:r>
      <w:r w:rsidR="00612630" w:rsidRPr="002719CF">
        <w:rPr>
          <w:rFonts w:ascii="Times New Roman" w:hAnsi="Times New Roman" w:cs="Times New Roman"/>
          <w:sz w:val="24"/>
          <w:szCs w:val="24"/>
        </w:rPr>
        <w:t>:</w:t>
      </w:r>
      <w:r w:rsidR="00C260E9">
        <w:rPr>
          <w:rFonts w:ascii="Times New Roman" w:hAnsi="Times New Roman" w:cs="Times New Roman"/>
          <w:sz w:val="24"/>
          <w:szCs w:val="24"/>
        </w:rPr>
        <w:t xml:space="preserve"> </w:t>
      </w:r>
      <w:bookmarkStart w:id="10" w:name="_Hlk207663423"/>
      <w:r w:rsidR="00375B8C">
        <w:rPr>
          <w:rFonts w:ascii="Times New Roman" w:hAnsi="Times New Roman" w:cs="Times New Roman"/>
          <w:sz w:val="24"/>
          <w:szCs w:val="24"/>
        </w:rPr>
        <w:t>______________</w:t>
      </w:r>
      <w:r w:rsidR="00C260E9" w:rsidRPr="00C260E9">
        <w:rPr>
          <w:rFonts w:ascii="Times New Roman" w:hAnsi="Times New Roman" w:cs="Times New Roman"/>
          <w:sz w:val="24"/>
          <w:szCs w:val="24"/>
        </w:rPr>
        <w:t>/</w:t>
      </w:r>
      <w:bookmarkEnd w:id="10"/>
      <w:r w:rsidR="00A81579" w:rsidRPr="002719CF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14:paraId="4D79A441" w14:textId="77777777" w:rsidR="00612630" w:rsidRPr="002719CF" w:rsidRDefault="00C10F0F" w:rsidP="00F15A5A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>Общедоступные персональные данные</w:t>
      </w:r>
      <w:r w:rsidRPr="002719CF">
        <w:rPr>
          <w:rFonts w:ascii="Times New Roman" w:hAnsi="Times New Roman" w:cs="Times New Roman"/>
          <w:sz w:val="24"/>
          <w:szCs w:val="24"/>
        </w:rPr>
        <w:t xml:space="preserve"> - персональные данные, доступ неограниченного круга лиц к которым предоставлен с согласия субъекта или на которые в соответствии с федеральными законами не распространяется требование соблюдения конфиденциальности. </w:t>
      </w:r>
    </w:p>
    <w:p w14:paraId="0F64E40A" w14:textId="7E8ADCF1" w:rsidR="00612630" w:rsidRPr="002719CF" w:rsidRDefault="00C10F0F" w:rsidP="00F15A5A">
      <w:pPr>
        <w:pStyle w:val="a5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>Согласие на обработку персональных данных</w:t>
      </w:r>
      <w:r w:rsidRPr="002719CF">
        <w:rPr>
          <w:rFonts w:ascii="Times New Roman" w:hAnsi="Times New Roman" w:cs="Times New Roman"/>
          <w:sz w:val="24"/>
          <w:szCs w:val="24"/>
        </w:rPr>
        <w:t xml:space="preserve"> – добровольное совершение конклюдентных </w:t>
      </w:r>
      <w:r w:rsidR="002B1D42" w:rsidRPr="002719CF">
        <w:rPr>
          <w:rFonts w:ascii="Times New Roman" w:hAnsi="Times New Roman" w:cs="Times New Roman"/>
          <w:sz w:val="24"/>
          <w:szCs w:val="24"/>
        </w:rPr>
        <w:t>действий Пользователе</w:t>
      </w:r>
      <w:r w:rsidR="0010531C" w:rsidRPr="002719CF">
        <w:rPr>
          <w:rFonts w:ascii="Times New Roman" w:hAnsi="Times New Roman" w:cs="Times New Roman"/>
          <w:sz w:val="24"/>
          <w:szCs w:val="24"/>
        </w:rPr>
        <w:t>м</w:t>
      </w:r>
      <w:r w:rsidR="00612630" w:rsidRPr="002719CF">
        <w:rPr>
          <w:rFonts w:ascii="Times New Roman" w:hAnsi="Times New Roman" w:cs="Times New Roman"/>
          <w:sz w:val="24"/>
          <w:szCs w:val="24"/>
        </w:rPr>
        <w:t>.</w:t>
      </w:r>
    </w:p>
    <w:p w14:paraId="262655E3" w14:textId="77777777" w:rsidR="00612630" w:rsidRPr="002719CF" w:rsidRDefault="00612630" w:rsidP="00C10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12C5DC" w14:textId="63AD3992" w:rsidR="00612630" w:rsidRPr="002719CF" w:rsidRDefault="00C10F0F" w:rsidP="00F15A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Pr="002719CF">
        <w:rPr>
          <w:rFonts w:ascii="Times New Roman" w:hAnsi="Times New Roman" w:cs="Times New Roman"/>
          <w:b/>
          <w:bCs/>
          <w:sz w:val="24"/>
          <w:szCs w:val="24"/>
        </w:rPr>
        <w:t>2. Общие положения</w:t>
      </w:r>
      <w:r w:rsidRPr="002719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7867547" w14:textId="77777777" w:rsidR="00F44FC1" w:rsidRPr="002719CF" w:rsidRDefault="00F44FC1" w:rsidP="00F15A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9D5549F" w14:textId="6394FD12" w:rsidR="00612630" w:rsidRPr="002719CF" w:rsidRDefault="00C10F0F" w:rsidP="002366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2.1. Настоящая Политика конфиденциальности по работе с персональными данными пользователей  (далее – Политика безопасности) разработана в соответствии с положениями Конституции Российской Федерации, Гражданского кодекса Российской Федерации, Федерального закона "Об информации, информационных технологиях и о защите информации", Федерального закона 152-ФЗ "О персональных данных", иными нормативно-правовыми актами Российской Федерации в области информационной безопасности. </w:t>
      </w:r>
    </w:p>
    <w:p w14:paraId="0C5D045F" w14:textId="5F4B1D20" w:rsidR="00612630" w:rsidRPr="002719CF" w:rsidRDefault="00C10F0F" w:rsidP="002366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2.2. Цель разработки Политики конфиденциальности - определение порядка обработки и защиты персональных данных всех Пользователей Сайта, данные которых подлежат обработке исключительно в целях предоставления доступа к возможностям и сервисам Сайта и соблюдения законодательства РФ в области связи, обеспечения защиты прав и свобод человека и гражданина РФ при обработке его персональных данных, в том числе защиты прав на неприкосновенность частной жизни, личную и семейную тайну, а также установление ответственности лиц, имеющих доступ к персональным данным, за невыполнение требований норм, регулирующих обработку и защиту персональных данных. </w:t>
      </w:r>
    </w:p>
    <w:p w14:paraId="4E77C958" w14:textId="70530F94" w:rsidR="00612630" w:rsidRPr="002719CF" w:rsidRDefault="00C10F0F" w:rsidP="002366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2.3. Настоящая Политика конфиденциальности вступает в силу с момента ее </w:t>
      </w:r>
      <w:r w:rsidR="002B1D42" w:rsidRPr="002719CF">
        <w:rPr>
          <w:rFonts w:ascii="Times New Roman" w:hAnsi="Times New Roman" w:cs="Times New Roman"/>
          <w:sz w:val="24"/>
          <w:szCs w:val="24"/>
        </w:rPr>
        <w:t>опубликования на Сайте</w:t>
      </w:r>
      <w:r w:rsidRPr="002719CF">
        <w:rPr>
          <w:rFonts w:ascii="Times New Roman" w:hAnsi="Times New Roman" w:cs="Times New Roman"/>
          <w:sz w:val="24"/>
          <w:szCs w:val="24"/>
        </w:rPr>
        <w:t>, действует бессрочно, до вступления в силу Политики конфиденциальности в новой редакции.</w:t>
      </w:r>
    </w:p>
    <w:p w14:paraId="52CDB3DB" w14:textId="31E232E6" w:rsidR="00612630" w:rsidRPr="002719CF" w:rsidRDefault="00C10F0F" w:rsidP="002366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 2.4.</w:t>
      </w:r>
      <w:r w:rsidR="00460BE1"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="0074607F" w:rsidRPr="002719CF">
        <w:rPr>
          <w:rFonts w:ascii="Times New Roman" w:hAnsi="Times New Roman" w:cs="Times New Roman"/>
          <w:sz w:val="24"/>
          <w:szCs w:val="24"/>
        </w:rPr>
        <w:t xml:space="preserve">ООПД </w:t>
      </w:r>
      <w:r w:rsidRPr="002719CF">
        <w:rPr>
          <w:rFonts w:ascii="Times New Roman" w:hAnsi="Times New Roman" w:cs="Times New Roman"/>
          <w:sz w:val="24"/>
          <w:szCs w:val="24"/>
        </w:rPr>
        <w:t xml:space="preserve">вправе в любое время вносить изменения в Политику конфиденциальности. При </w:t>
      </w:r>
      <w:r w:rsidR="002B1D42" w:rsidRPr="002719CF">
        <w:rPr>
          <w:rFonts w:ascii="Times New Roman" w:hAnsi="Times New Roman" w:cs="Times New Roman"/>
          <w:sz w:val="24"/>
          <w:szCs w:val="24"/>
        </w:rPr>
        <w:t>изменении Политики</w:t>
      </w:r>
      <w:r w:rsidRPr="002719CF">
        <w:rPr>
          <w:rFonts w:ascii="Times New Roman" w:hAnsi="Times New Roman" w:cs="Times New Roman"/>
          <w:sz w:val="24"/>
          <w:szCs w:val="24"/>
        </w:rPr>
        <w:t xml:space="preserve"> конфиденциальности </w:t>
      </w:r>
      <w:r w:rsidR="0074607F" w:rsidRPr="002719CF">
        <w:rPr>
          <w:rFonts w:ascii="Times New Roman" w:hAnsi="Times New Roman" w:cs="Times New Roman"/>
          <w:sz w:val="24"/>
          <w:szCs w:val="24"/>
        </w:rPr>
        <w:t xml:space="preserve">ООПД </w:t>
      </w:r>
      <w:r w:rsidRPr="002719CF">
        <w:rPr>
          <w:rFonts w:ascii="Times New Roman" w:hAnsi="Times New Roman" w:cs="Times New Roman"/>
          <w:sz w:val="24"/>
          <w:szCs w:val="24"/>
        </w:rPr>
        <w:t xml:space="preserve">уведомляет об этом Пользователей в порядке размещения новой редакции на Сайте по постоянному адресу.  Предыдущие редакции Политики </w:t>
      </w:r>
      <w:r w:rsidR="002B1D42" w:rsidRPr="002719CF">
        <w:rPr>
          <w:rFonts w:ascii="Times New Roman" w:hAnsi="Times New Roman" w:cs="Times New Roman"/>
          <w:sz w:val="24"/>
          <w:szCs w:val="24"/>
        </w:rPr>
        <w:t>конфиденциальности хранятся</w:t>
      </w:r>
      <w:r w:rsidRPr="002719CF">
        <w:rPr>
          <w:rFonts w:ascii="Times New Roman" w:hAnsi="Times New Roman" w:cs="Times New Roman"/>
          <w:sz w:val="24"/>
          <w:szCs w:val="24"/>
        </w:rPr>
        <w:t xml:space="preserve"> в архиве документации. </w:t>
      </w:r>
    </w:p>
    <w:p w14:paraId="780C3A0A" w14:textId="67365547" w:rsidR="002B1D42" w:rsidRPr="002719CF" w:rsidRDefault="00C10F0F" w:rsidP="002366E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2.5. Продолжение использования Сайта Пользователем после размещения Политики конфиденциальности в новой редакции признается Сторонами безусловным принятием Пользователем условий Политики конфиденциальности в полном объеме.    </w:t>
      </w:r>
    </w:p>
    <w:p w14:paraId="2A7277F6" w14:textId="77777777" w:rsidR="002366ED" w:rsidRPr="002719CF" w:rsidRDefault="002366ED" w:rsidP="00C10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6A10B" w14:textId="4C4DD319" w:rsidR="002B1D42" w:rsidRPr="002719CF" w:rsidRDefault="00C10F0F" w:rsidP="002B1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 xml:space="preserve">3. Состав данных </w:t>
      </w:r>
    </w:p>
    <w:p w14:paraId="60A849A9" w14:textId="77777777" w:rsidR="00F44FC1" w:rsidRPr="002719CF" w:rsidRDefault="00F44FC1" w:rsidP="002B1D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06DAD7" w14:textId="3A9AF0AC" w:rsidR="002366ED" w:rsidRPr="002719CF" w:rsidRDefault="00C10F0F" w:rsidP="005748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3.1. </w:t>
      </w:r>
      <w:r w:rsidR="002366ED" w:rsidRPr="002719CF">
        <w:rPr>
          <w:rFonts w:ascii="Times New Roman" w:hAnsi="Times New Roman" w:cs="Times New Roman"/>
          <w:sz w:val="24"/>
          <w:szCs w:val="24"/>
        </w:rPr>
        <w:t>Н</w:t>
      </w:r>
      <w:r w:rsidRPr="002719CF">
        <w:rPr>
          <w:rFonts w:ascii="Times New Roman" w:hAnsi="Times New Roman" w:cs="Times New Roman"/>
          <w:sz w:val="24"/>
          <w:szCs w:val="24"/>
        </w:rPr>
        <w:t xml:space="preserve">астоящим уведомляет пользователей Сайта о том, что </w:t>
      </w:r>
      <w:r w:rsidR="0037767B" w:rsidRPr="002719CF">
        <w:rPr>
          <w:rFonts w:ascii="Times New Roman" w:hAnsi="Times New Roman" w:cs="Times New Roman"/>
          <w:sz w:val="24"/>
          <w:szCs w:val="24"/>
        </w:rPr>
        <w:t>не</w:t>
      </w:r>
      <w:r w:rsidRPr="002719CF">
        <w:rPr>
          <w:rFonts w:ascii="Times New Roman" w:hAnsi="Times New Roman" w:cs="Times New Roman"/>
          <w:sz w:val="24"/>
          <w:szCs w:val="24"/>
        </w:rPr>
        <w:t xml:space="preserve"> используются файлы </w:t>
      </w:r>
      <w:proofErr w:type="spellStart"/>
      <w:r w:rsidRPr="002719CF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="002366ED" w:rsidRPr="002719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BBA9EE" w14:textId="0D015D68" w:rsidR="00574856" w:rsidRPr="002719CF" w:rsidRDefault="00C10F0F" w:rsidP="005748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3.2. В состав персональных данных Пользователей, входят: </w:t>
      </w:r>
      <w:r w:rsidR="0037767B" w:rsidRPr="002719CF">
        <w:rPr>
          <w:rFonts w:ascii="Times New Roman" w:hAnsi="Times New Roman" w:cs="Times New Roman"/>
          <w:sz w:val="24"/>
          <w:szCs w:val="24"/>
        </w:rPr>
        <w:t xml:space="preserve">адрес электронной почты, </w:t>
      </w:r>
      <w:proofErr w:type="spellStart"/>
      <w:r w:rsidR="0037767B" w:rsidRPr="002719CF">
        <w:rPr>
          <w:rFonts w:ascii="Times New Roman" w:hAnsi="Times New Roman" w:cs="Times New Roman"/>
          <w:sz w:val="24"/>
          <w:szCs w:val="24"/>
        </w:rPr>
        <w:t>ip</w:t>
      </w:r>
      <w:proofErr w:type="spellEnd"/>
      <w:r w:rsidR="0037767B" w:rsidRPr="002719CF">
        <w:rPr>
          <w:rFonts w:ascii="Times New Roman" w:hAnsi="Times New Roman" w:cs="Times New Roman"/>
          <w:sz w:val="24"/>
          <w:szCs w:val="24"/>
        </w:rPr>
        <w:t xml:space="preserve">-адрес пользователя, фамилия, имя, отчество Пользователя, его контактный номер телефона и иная информация, </w:t>
      </w:r>
      <w:proofErr w:type="spellStart"/>
      <w:r w:rsidR="0074607F" w:rsidRPr="002719CF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="0074607F" w:rsidRPr="002719CF">
        <w:rPr>
          <w:rFonts w:ascii="Times New Roman" w:hAnsi="Times New Roman" w:cs="Times New Roman"/>
          <w:sz w:val="24"/>
          <w:szCs w:val="24"/>
        </w:rPr>
        <w:t xml:space="preserve"> профиля ВК</w:t>
      </w:r>
      <w:r w:rsidR="00A876FA" w:rsidRPr="002719CF">
        <w:rPr>
          <w:rFonts w:ascii="Times New Roman" w:hAnsi="Times New Roman" w:cs="Times New Roman"/>
          <w:sz w:val="24"/>
          <w:szCs w:val="24"/>
        </w:rPr>
        <w:t>, адрес профиля аккаунта в социальных сетях</w:t>
      </w:r>
      <w:r w:rsidRPr="002719C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5D8588" w14:textId="75C4E6AB" w:rsidR="0048374B" w:rsidRPr="002719CF" w:rsidRDefault="00C10F0F" w:rsidP="005748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3.3. </w:t>
      </w:r>
      <w:r w:rsidR="00EE1590" w:rsidRPr="002719CF">
        <w:rPr>
          <w:rFonts w:ascii="Times New Roman" w:hAnsi="Times New Roman" w:cs="Times New Roman"/>
          <w:sz w:val="24"/>
          <w:szCs w:val="24"/>
        </w:rPr>
        <w:t xml:space="preserve">У </w:t>
      </w:r>
      <w:r w:rsidR="0074607F" w:rsidRPr="002719CF">
        <w:rPr>
          <w:rFonts w:ascii="Times New Roman" w:hAnsi="Times New Roman" w:cs="Times New Roman"/>
          <w:sz w:val="24"/>
          <w:szCs w:val="24"/>
        </w:rPr>
        <w:t>ООПД</w:t>
      </w:r>
      <w:r w:rsidR="000C6C0E"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="00460BE1" w:rsidRPr="002719CF">
        <w:rPr>
          <w:rFonts w:ascii="Times New Roman" w:hAnsi="Times New Roman" w:cs="Times New Roman"/>
          <w:sz w:val="24"/>
          <w:szCs w:val="24"/>
        </w:rPr>
        <w:t>собираются</w:t>
      </w:r>
      <w:r w:rsidRPr="002719CF">
        <w:rPr>
          <w:rFonts w:ascii="Times New Roman" w:hAnsi="Times New Roman" w:cs="Times New Roman"/>
          <w:sz w:val="24"/>
          <w:szCs w:val="24"/>
        </w:rPr>
        <w:t xml:space="preserve"> и хранятся данные, указанные в п.3.2. настоящей Политики конфиденциальности в электронном виде, содержащие сведения о Пользователе</w:t>
      </w:r>
      <w:r w:rsidR="0048374B" w:rsidRPr="002719CF">
        <w:rPr>
          <w:rFonts w:ascii="Times New Roman" w:hAnsi="Times New Roman" w:cs="Times New Roman"/>
          <w:sz w:val="24"/>
          <w:szCs w:val="24"/>
        </w:rPr>
        <w:t>.</w:t>
      </w:r>
    </w:p>
    <w:p w14:paraId="43485B1F" w14:textId="0DA749F0" w:rsidR="0048374B" w:rsidRPr="002719CF" w:rsidRDefault="0048374B" w:rsidP="006D10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3.4. </w:t>
      </w:r>
      <w:r w:rsidR="0074607F" w:rsidRPr="002719CF">
        <w:rPr>
          <w:rFonts w:ascii="Times New Roman" w:hAnsi="Times New Roman" w:cs="Times New Roman"/>
          <w:sz w:val="24"/>
          <w:szCs w:val="24"/>
        </w:rPr>
        <w:t xml:space="preserve">ООПД </w:t>
      </w:r>
      <w:r w:rsidR="00C10F0F" w:rsidRPr="002719CF">
        <w:rPr>
          <w:rFonts w:ascii="Times New Roman" w:hAnsi="Times New Roman" w:cs="Times New Roman"/>
          <w:sz w:val="24"/>
          <w:szCs w:val="24"/>
        </w:rPr>
        <w:t xml:space="preserve">не обрабатывает специальные и биометрические персональные данные Пользователей.  </w:t>
      </w:r>
    </w:p>
    <w:p w14:paraId="2C95D057" w14:textId="77777777" w:rsidR="00F44FC1" w:rsidRPr="002719CF" w:rsidRDefault="00F44FC1" w:rsidP="006D10A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B86C12A" w14:textId="331EC198" w:rsidR="0048374B" w:rsidRPr="002719CF" w:rsidRDefault="00C10F0F" w:rsidP="00483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 xml:space="preserve">4. Цель обработки персональных данных </w:t>
      </w:r>
    </w:p>
    <w:p w14:paraId="3DF5BEF5" w14:textId="77777777" w:rsidR="00F44FC1" w:rsidRPr="002719CF" w:rsidRDefault="00F44FC1" w:rsidP="00483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803F86" w14:textId="77777777" w:rsidR="00FD0792" w:rsidRDefault="00C10F0F" w:rsidP="00CD6F17">
      <w:pPr>
        <w:pStyle w:val="ConsPlusNormal"/>
        <w:ind w:firstLine="540"/>
        <w:jc w:val="both"/>
        <w:rPr>
          <w:szCs w:val="24"/>
        </w:rPr>
      </w:pPr>
      <w:r w:rsidRPr="002719CF">
        <w:rPr>
          <w:szCs w:val="24"/>
        </w:rPr>
        <w:t>4.1. Цель обработки персональных данных Пользователя</w:t>
      </w:r>
      <w:r w:rsidR="00FD0792">
        <w:rPr>
          <w:szCs w:val="24"/>
        </w:rPr>
        <w:t>:</w:t>
      </w:r>
    </w:p>
    <w:p w14:paraId="686607D4" w14:textId="77777777" w:rsidR="00FD0792" w:rsidRDefault="00C10F0F" w:rsidP="00CD6F17">
      <w:pPr>
        <w:pStyle w:val="ConsPlusNormal"/>
        <w:ind w:firstLine="540"/>
        <w:jc w:val="both"/>
        <w:rPr>
          <w:szCs w:val="24"/>
        </w:rPr>
      </w:pPr>
      <w:r w:rsidRPr="002719CF">
        <w:rPr>
          <w:szCs w:val="24"/>
        </w:rPr>
        <w:lastRenderedPageBreak/>
        <w:t>- предоставлени</w:t>
      </w:r>
      <w:r w:rsidR="00B879AE" w:rsidRPr="002719CF">
        <w:rPr>
          <w:szCs w:val="24"/>
        </w:rPr>
        <w:t>е</w:t>
      </w:r>
      <w:r w:rsidRPr="002719CF">
        <w:rPr>
          <w:szCs w:val="24"/>
        </w:rPr>
        <w:t xml:space="preserve"> доступа к сервисам</w:t>
      </w:r>
      <w:r w:rsidR="006D10AA" w:rsidRPr="002719CF">
        <w:rPr>
          <w:szCs w:val="24"/>
        </w:rPr>
        <w:t>, коммуникация</w:t>
      </w:r>
      <w:r w:rsidRPr="002719CF">
        <w:rPr>
          <w:szCs w:val="24"/>
        </w:rPr>
        <w:t xml:space="preserve"> с Пользователем</w:t>
      </w:r>
      <w:r w:rsidR="00FD0792">
        <w:rPr>
          <w:szCs w:val="24"/>
        </w:rPr>
        <w:t>;</w:t>
      </w:r>
    </w:p>
    <w:p w14:paraId="193BA870" w14:textId="77777777" w:rsidR="00FD0792" w:rsidRDefault="00FD0792" w:rsidP="00CD6F17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- </w:t>
      </w:r>
      <w:r w:rsidR="0037767B" w:rsidRPr="002719CF">
        <w:rPr>
          <w:szCs w:val="24"/>
        </w:rPr>
        <w:t>подготовка, заключение и исполнение гражданско-правового договора</w:t>
      </w:r>
      <w:r>
        <w:rPr>
          <w:szCs w:val="24"/>
        </w:rPr>
        <w:t>;</w:t>
      </w:r>
    </w:p>
    <w:p w14:paraId="1691D90A" w14:textId="20B99998" w:rsidR="00CD6F17" w:rsidRDefault="00FD0792" w:rsidP="00CD6F17">
      <w:pPr>
        <w:pStyle w:val="ConsPlusNormal"/>
        <w:ind w:firstLine="540"/>
        <w:jc w:val="both"/>
        <w:rPr>
          <w:color w:val="000000" w:themeColor="text1"/>
          <w:szCs w:val="24"/>
        </w:rPr>
      </w:pPr>
      <w:r>
        <w:rPr>
          <w:szCs w:val="24"/>
        </w:rPr>
        <w:t>-</w:t>
      </w:r>
      <w:r w:rsidR="0037767B" w:rsidRPr="002719CF">
        <w:rPr>
          <w:szCs w:val="24"/>
        </w:rPr>
        <w:t xml:space="preserve"> </w:t>
      </w:r>
      <w:r w:rsidR="00CD6F17">
        <w:rPr>
          <w:color w:val="000000" w:themeColor="text1"/>
          <w:szCs w:val="24"/>
        </w:rPr>
        <w:t xml:space="preserve">публичное опубликование отзывов, в которых содержатся персональные </w:t>
      </w:r>
      <w:proofErr w:type="gramStart"/>
      <w:r w:rsidR="00CD6F17">
        <w:rPr>
          <w:color w:val="000000" w:themeColor="text1"/>
          <w:szCs w:val="24"/>
        </w:rPr>
        <w:t>данные</w:t>
      </w:r>
      <w:proofErr w:type="gramEnd"/>
      <w:r w:rsidR="00CD6F17">
        <w:rPr>
          <w:color w:val="000000" w:themeColor="text1"/>
          <w:szCs w:val="24"/>
        </w:rPr>
        <w:t xml:space="preserve"> а также написанных субъектами персональных данных о товарах и услугах, фото-видео субъекта персональных данных на сайтах Оператора;</w:t>
      </w:r>
    </w:p>
    <w:p w14:paraId="74400A8A" w14:textId="77777777" w:rsidR="00CD6F17" w:rsidRPr="00B118C5" w:rsidRDefault="00CD6F17" w:rsidP="00CD6F17">
      <w:pPr>
        <w:pStyle w:val="ConsPlusNormal"/>
        <w:ind w:firstLine="540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- исполнение обязанностей для Оператора в соответствии с законодательством о рекламе. </w:t>
      </w:r>
    </w:p>
    <w:p w14:paraId="6F8D1919" w14:textId="1F7CECB7" w:rsidR="006D10AA" w:rsidRPr="002719CF" w:rsidRDefault="00C10F0F" w:rsidP="008450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4.2. Условием прекращения обработки персональных данных является </w:t>
      </w:r>
      <w:r w:rsidR="006D10AA" w:rsidRPr="002719CF">
        <w:rPr>
          <w:rFonts w:ascii="Times New Roman" w:hAnsi="Times New Roman" w:cs="Times New Roman"/>
          <w:sz w:val="24"/>
          <w:szCs w:val="24"/>
        </w:rPr>
        <w:t xml:space="preserve">прекращение </w:t>
      </w:r>
      <w:proofErr w:type="gramStart"/>
      <w:r w:rsidR="00460BE1" w:rsidRPr="002719CF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D14713"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="0074607F" w:rsidRPr="002719CF">
        <w:rPr>
          <w:rFonts w:ascii="Times New Roman" w:hAnsi="Times New Roman" w:cs="Times New Roman"/>
          <w:sz w:val="24"/>
          <w:szCs w:val="24"/>
        </w:rPr>
        <w:t>ООПД</w:t>
      </w:r>
      <w:proofErr w:type="gramEnd"/>
      <w:r w:rsidRPr="002719CF">
        <w:rPr>
          <w:rFonts w:ascii="Times New Roman" w:hAnsi="Times New Roman" w:cs="Times New Roman"/>
          <w:sz w:val="24"/>
          <w:szCs w:val="24"/>
        </w:rPr>
        <w:t xml:space="preserve">, а также соответствующее требование (запрос) Пользователя на удаление его персональных данных.  </w:t>
      </w:r>
    </w:p>
    <w:p w14:paraId="526EE12A" w14:textId="77777777" w:rsidR="006D10AA" w:rsidRPr="002719CF" w:rsidRDefault="00C10F0F" w:rsidP="0084504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4.3. Обработка персональных данных осуществляется на основе принципов: </w:t>
      </w:r>
    </w:p>
    <w:p w14:paraId="3FA2A8BE" w14:textId="35D91E88" w:rsidR="006D10AA" w:rsidRPr="002719CF" w:rsidRDefault="00C10F0F" w:rsidP="00865887">
      <w:pPr>
        <w:pStyle w:val="a5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законности целей и способов обработки персональных данных; </w:t>
      </w:r>
    </w:p>
    <w:p w14:paraId="7E96AA6A" w14:textId="73D34B4C" w:rsidR="006D10AA" w:rsidRPr="002719CF" w:rsidRDefault="00C10F0F" w:rsidP="00865887">
      <w:pPr>
        <w:pStyle w:val="a5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добросовестности; </w:t>
      </w:r>
    </w:p>
    <w:p w14:paraId="7232E380" w14:textId="0BFCA13E" w:rsidR="006D10AA" w:rsidRPr="002719CF" w:rsidRDefault="00C10F0F" w:rsidP="00865887">
      <w:pPr>
        <w:pStyle w:val="a5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соответствия целей обработки персональных данных целям, заранее определенным и заявленным при сборе персональных данных; </w:t>
      </w:r>
    </w:p>
    <w:p w14:paraId="55741958" w14:textId="75C27A19" w:rsidR="006D10AA" w:rsidRPr="002719CF" w:rsidRDefault="00C10F0F" w:rsidP="00865887">
      <w:pPr>
        <w:pStyle w:val="a5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соответствия объема и характера обрабатываемых персональных данных, способов обработки персональных данных целям обработки персональных данных.  </w:t>
      </w:r>
    </w:p>
    <w:p w14:paraId="4AC9AC60" w14:textId="77777777" w:rsidR="006D10AA" w:rsidRPr="002719CF" w:rsidRDefault="006D10AA" w:rsidP="00C10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26A80F" w14:textId="77777777" w:rsidR="006C5A02" w:rsidRPr="002719CF" w:rsidRDefault="00C10F0F" w:rsidP="006C5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Pr="002719CF">
        <w:rPr>
          <w:rFonts w:ascii="Times New Roman" w:hAnsi="Times New Roman" w:cs="Times New Roman"/>
          <w:b/>
          <w:bCs/>
          <w:sz w:val="24"/>
          <w:szCs w:val="24"/>
        </w:rPr>
        <w:t xml:space="preserve">5. Сбор и защита персональных данных </w:t>
      </w:r>
    </w:p>
    <w:p w14:paraId="4685B96F" w14:textId="13279FB5" w:rsidR="006C5A02" w:rsidRPr="002719CF" w:rsidRDefault="00C10F0F" w:rsidP="006C5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585822D" w14:textId="77777777" w:rsidR="006C5A02" w:rsidRPr="002719CF" w:rsidRDefault="00C10F0F" w:rsidP="00092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5.1. Порядок получения (сбора) персональных данных:  </w:t>
      </w:r>
    </w:p>
    <w:p w14:paraId="4CF1AB6A" w14:textId="77777777" w:rsidR="006C5A02" w:rsidRPr="002719CF" w:rsidRDefault="00C10F0F" w:rsidP="00092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5.1.1. Все персональные данные Пользователь предоставляет лично, добровольно в электронной форме. </w:t>
      </w:r>
    </w:p>
    <w:p w14:paraId="44EF6F34" w14:textId="77777777" w:rsidR="00D465EF" w:rsidRPr="002719CF" w:rsidRDefault="00C10F0F" w:rsidP="00092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5.1.2. Согласие Пользователя на обработку его персональных данных хранится в электронном виде. </w:t>
      </w:r>
    </w:p>
    <w:p w14:paraId="0EFC2E02" w14:textId="780E3F87" w:rsidR="006C5A02" w:rsidRPr="002719CF" w:rsidRDefault="00C10F0F" w:rsidP="00092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5.1.3. Согласие Пользователя на обработку персональных данных для целей, указанных </w:t>
      </w:r>
      <w:r w:rsidR="006C5A02" w:rsidRPr="002719CF">
        <w:rPr>
          <w:rFonts w:ascii="Times New Roman" w:hAnsi="Times New Roman" w:cs="Times New Roman"/>
          <w:sz w:val="24"/>
          <w:szCs w:val="24"/>
        </w:rPr>
        <w:t>в разделе</w:t>
      </w:r>
      <w:r w:rsidRPr="002719CF">
        <w:rPr>
          <w:rFonts w:ascii="Times New Roman" w:hAnsi="Times New Roman" w:cs="Times New Roman"/>
          <w:sz w:val="24"/>
          <w:szCs w:val="24"/>
        </w:rPr>
        <w:t xml:space="preserve"> 4 </w:t>
      </w:r>
      <w:r w:rsidR="006C5A02" w:rsidRPr="002719CF">
        <w:rPr>
          <w:rFonts w:ascii="Times New Roman" w:hAnsi="Times New Roman" w:cs="Times New Roman"/>
          <w:sz w:val="24"/>
          <w:szCs w:val="24"/>
        </w:rPr>
        <w:t>настоящей Политики конфиденциальности,</w:t>
      </w:r>
      <w:r w:rsidRPr="002719CF">
        <w:rPr>
          <w:rFonts w:ascii="Times New Roman" w:hAnsi="Times New Roman" w:cs="Times New Roman"/>
          <w:sz w:val="24"/>
          <w:szCs w:val="24"/>
        </w:rPr>
        <w:t xml:space="preserve"> действует до момента: достижения целей их обработки</w:t>
      </w:r>
      <w:r w:rsidR="006C5A02"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Pr="002719CF">
        <w:rPr>
          <w:rFonts w:ascii="Times New Roman" w:hAnsi="Times New Roman" w:cs="Times New Roman"/>
          <w:sz w:val="24"/>
          <w:szCs w:val="24"/>
        </w:rPr>
        <w:t>либо до отзыва согласия Пользователем</w:t>
      </w:r>
      <w:r w:rsidR="0082226B" w:rsidRPr="002719CF">
        <w:rPr>
          <w:rFonts w:ascii="Times New Roman" w:hAnsi="Times New Roman" w:cs="Times New Roman"/>
          <w:sz w:val="24"/>
          <w:szCs w:val="24"/>
        </w:rPr>
        <w:t xml:space="preserve">, </w:t>
      </w:r>
      <w:r w:rsidR="0037767B" w:rsidRPr="002719CF">
        <w:rPr>
          <w:rFonts w:ascii="Times New Roman" w:hAnsi="Times New Roman" w:cs="Times New Roman"/>
          <w:sz w:val="24"/>
          <w:szCs w:val="24"/>
        </w:rPr>
        <w:t>или истечения</w:t>
      </w:r>
      <w:r w:rsidR="0082226B" w:rsidRPr="002719CF">
        <w:rPr>
          <w:rFonts w:ascii="Times New Roman" w:hAnsi="Times New Roman" w:cs="Times New Roman"/>
          <w:sz w:val="24"/>
          <w:szCs w:val="24"/>
        </w:rPr>
        <w:t xml:space="preserve"> срока хранения.</w:t>
      </w:r>
    </w:p>
    <w:p w14:paraId="21532DA1" w14:textId="3583FEAC" w:rsidR="006C5A02" w:rsidRPr="002719CF" w:rsidRDefault="00C10F0F" w:rsidP="00092B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5.1.4. Обработка персональных </w:t>
      </w:r>
      <w:r w:rsidR="006C5A02" w:rsidRPr="002719CF">
        <w:rPr>
          <w:rFonts w:ascii="Times New Roman" w:hAnsi="Times New Roman" w:cs="Times New Roman"/>
          <w:sz w:val="24"/>
          <w:szCs w:val="24"/>
        </w:rPr>
        <w:t>данных Пользователя</w:t>
      </w:r>
      <w:r w:rsidRPr="002719CF">
        <w:rPr>
          <w:rFonts w:ascii="Times New Roman" w:hAnsi="Times New Roman" w:cs="Times New Roman"/>
          <w:sz w:val="24"/>
          <w:szCs w:val="24"/>
        </w:rPr>
        <w:t xml:space="preserve"> без их согласия осуществляется в следующих случаях:  </w:t>
      </w:r>
    </w:p>
    <w:p w14:paraId="17E6E950" w14:textId="04CE6599" w:rsidR="006C5A02" w:rsidRPr="002719CF" w:rsidRDefault="00C10F0F" w:rsidP="00865887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персональные данные являются общедоступными; </w:t>
      </w:r>
    </w:p>
    <w:p w14:paraId="2A30A824" w14:textId="77777777" w:rsidR="00865887" w:rsidRPr="002719CF" w:rsidRDefault="00C10F0F" w:rsidP="00865887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>по требованию полномочных государственных органов в случаях, предусмотренных законодательством РФ;</w:t>
      </w:r>
    </w:p>
    <w:p w14:paraId="285019C0" w14:textId="77777777" w:rsidR="00865887" w:rsidRPr="002719CF" w:rsidRDefault="00C10F0F" w:rsidP="00865887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на основании действующего законодательства РФ; </w:t>
      </w:r>
    </w:p>
    <w:p w14:paraId="23CF8CA9" w14:textId="0071C99C" w:rsidR="006C5A02" w:rsidRPr="002719CF" w:rsidRDefault="00C10F0F" w:rsidP="00865887">
      <w:pPr>
        <w:pStyle w:val="a5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обработка персональных данных осуществляется для статистических целей при условии обязательного обезличивания персональных данных. </w:t>
      </w:r>
    </w:p>
    <w:p w14:paraId="3F1E5DCB" w14:textId="57C9CE9A" w:rsidR="006C5A02" w:rsidRPr="002719CF" w:rsidRDefault="00C10F0F" w:rsidP="008658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5.1.5. </w:t>
      </w:r>
      <w:r w:rsidR="0074607F" w:rsidRPr="002719CF">
        <w:rPr>
          <w:rFonts w:ascii="Times New Roman" w:hAnsi="Times New Roman" w:cs="Times New Roman"/>
          <w:sz w:val="24"/>
          <w:szCs w:val="24"/>
        </w:rPr>
        <w:t xml:space="preserve">ООПД </w:t>
      </w:r>
      <w:r w:rsidRPr="002719CF">
        <w:rPr>
          <w:rFonts w:ascii="Times New Roman" w:hAnsi="Times New Roman" w:cs="Times New Roman"/>
          <w:sz w:val="24"/>
          <w:szCs w:val="24"/>
        </w:rPr>
        <w:t xml:space="preserve">не запрашивает и не обрабатывает специальные категории персональных данных Пользователя: данные  о его расовой, национальной принадлежности, политических взглядах, религиозных или философских убеждениях, состоянии здоровья, интимной жизни.   </w:t>
      </w:r>
    </w:p>
    <w:p w14:paraId="3F5207ED" w14:textId="77777777" w:rsidR="006C5A02" w:rsidRPr="002719CF" w:rsidRDefault="00C10F0F" w:rsidP="008658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5.2. Порядок обработки персональных данных: </w:t>
      </w:r>
    </w:p>
    <w:p w14:paraId="303363CC" w14:textId="40D7EBF8" w:rsidR="006C5A02" w:rsidRPr="002719CF" w:rsidRDefault="00C10F0F" w:rsidP="008658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5.2.1. Пользователь (субъект персональных данных) предоставляет </w:t>
      </w:r>
      <w:r w:rsidR="0074607F" w:rsidRPr="002719CF">
        <w:rPr>
          <w:rFonts w:ascii="Times New Roman" w:hAnsi="Times New Roman" w:cs="Times New Roman"/>
          <w:sz w:val="24"/>
          <w:szCs w:val="24"/>
        </w:rPr>
        <w:t xml:space="preserve">ООПД </w:t>
      </w:r>
      <w:r w:rsidRPr="002719CF">
        <w:rPr>
          <w:rFonts w:ascii="Times New Roman" w:hAnsi="Times New Roman" w:cs="Times New Roman"/>
          <w:sz w:val="24"/>
          <w:szCs w:val="24"/>
        </w:rPr>
        <w:t xml:space="preserve">достоверные сведения о себе.  </w:t>
      </w:r>
    </w:p>
    <w:p w14:paraId="539756FF" w14:textId="739E8D24" w:rsidR="006C5A02" w:rsidRPr="002719CF" w:rsidRDefault="00C10F0F" w:rsidP="008658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5.2.2. К обработке персональных </w:t>
      </w:r>
      <w:r w:rsidR="006C5A02" w:rsidRPr="002719CF">
        <w:rPr>
          <w:rFonts w:ascii="Times New Roman" w:hAnsi="Times New Roman" w:cs="Times New Roman"/>
          <w:sz w:val="24"/>
          <w:szCs w:val="24"/>
        </w:rPr>
        <w:t>данных Пользователей</w:t>
      </w:r>
      <w:r w:rsidRPr="002719CF">
        <w:rPr>
          <w:rFonts w:ascii="Times New Roman" w:hAnsi="Times New Roman" w:cs="Times New Roman"/>
          <w:sz w:val="24"/>
          <w:szCs w:val="24"/>
        </w:rPr>
        <w:t xml:space="preserve"> могут иметь доступ только </w:t>
      </w:r>
      <w:r w:rsidR="0074607F" w:rsidRPr="002719CF">
        <w:rPr>
          <w:rFonts w:ascii="Times New Roman" w:hAnsi="Times New Roman" w:cs="Times New Roman"/>
          <w:sz w:val="24"/>
          <w:szCs w:val="24"/>
        </w:rPr>
        <w:t>ООПД</w:t>
      </w:r>
      <w:r w:rsidR="000C6C0E"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="00161A3A" w:rsidRPr="002719CF">
        <w:rPr>
          <w:rFonts w:ascii="Times New Roman" w:hAnsi="Times New Roman" w:cs="Times New Roman"/>
          <w:sz w:val="24"/>
          <w:szCs w:val="24"/>
        </w:rPr>
        <w:t xml:space="preserve">и </w:t>
      </w:r>
      <w:r w:rsidR="0074607F" w:rsidRPr="002719CF">
        <w:rPr>
          <w:rFonts w:ascii="Times New Roman" w:hAnsi="Times New Roman" w:cs="Times New Roman"/>
          <w:sz w:val="24"/>
          <w:szCs w:val="24"/>
        </w:rPr>
        <w:t>третьи лица</w:t>
      </w:r>
      <w:r w:rsidR="00D14713" w:rsidRPr="002719CF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Pr="002719CF">
        <w:rPr>
          <w:rFonts w:ascii="Times New Roman" w:hAnsi="Times New Roman" w:cs="Times New Roman"/>
          <w:sz w:val="24"/>
          <w:szCs w:val="24"/>
        </w:rPr>
        <w:t>, допущенные к работе с персональными данными Пользователя</w:t>
      </w:r>
      <w:r w:rsidR="006C5A02" w:rsidRPr="002719CF">
        <w:rPr>
          <w:rFonts w:ascii="Times New Roman" w:hAnsi="Times New Roman" w:cs="Times New Roman"/>
          <w:sz w:val="24"/>
          <w:szCs w:val="24"/>
        </w:rPr>
        <w:t>.</w:t>
      </w:r>
    </w:p>
    <w:p w14:paraId="378F095D" w14:textId="2E8A6367" w:rsidR="006C5A02" w:rsidRPr="002719CF" w:rsidRDefault="00C10F0F" w:rsidP="008658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>5.2.3</w:t>
      </w:r>
      <w:r w:rsidR="0037767B" w:rsidRPr="002719CF">
        <w:rPr>
          <w:rFonts w:ascii="Times New Roman" w:hAnsi="Times New Roman" w:cs="Times New Roman"/>
          <w:sz w:val="24"/>
          <w:szCs w:val="24"/>
        </w:rPr>
        <w:t>. Третьи лица</w:t>
      </w:r>
      <w:r w:rsidRPr="002719CF">
        <w:rPr>
          <w:rFonts w:ascii="Times New Roman" w:hAnsi="Times New Roman" w:cs="Times New Roman"/>
          <w:sz w:val="24"/>
          <w:szCs w:val="24"/>
        </w:rPr>
        <w:t xml:space="preserve">, допущенные к работе с персональными данными Пользователей, выполняют свои обязанности в соответствии с внутренними локальными нормативными актами, в частности в соответствии с настоящей Политикой конфиденциальности. </w:t>
      </w:r>
    </w:p>
    <w:p w14:paraId="7C8DBDF4" w14:textId="77777777" w:rsidR="006C5A02" w:rsidRPr="002719CF" w:rsidRDefault="00C10F0F" w:rsidP="008658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lastRenderedPageBreak/>
        <w:t xml:space="preserve">5.2.4. Обработка персональных </w:t>
      </w:r>
      <w:r w:rsidR="006C5A02" w:rsidRPr="002719CF">
        <w:rPr>
          <w:rFonts w:ascii="Times New Roman" w:hAnsi="Times New Roman" w:cs="Times New Roman"/>
          <w:sz w:val="24"/>
          <w:szCs w:val="24"/>
        </w:rPr>
        <w:t>данных Пользователей</w:t>
      </w:r>
      <w:r w:rsidRPr="002719CF">
        <w:rPr>
          <w:rFonts w:ascii="Times New Roman" w:hAnsi="Times New Roman" w:cs="Times New Roman"/>
          <w:sz w:val="24"/>
          <w:szCs w:val="24"/>
        </w:rPr>
        <w:t xml:space="preserve"> может осуществляться исключительно в целях, установленных Политикой конфиденциальности </w:t>
      </w:r>
      <w:r w:rsidR="006C5A02" w:rsidRPr="002719CF">
        <w:rPr>
          <w:rFonts w:ascii="Times New Roman" w:hAnsi="Times New Roman" w:cs="Times New Roman"/>
          <w:sz w:val="24"/>
          <w:szCs w:val="24"/>
        </w:rPr>
        <w:t>и при</w:t>
      </w:r>
      <w:r w:rsidRPr="002719CF">
        <w:rPr>
          <w:rFonts w:ascii="Times New Roman" w:hAnsi="Times New Roman" w:cs="Times New Roman"/>
          <w:sz w:val="24"/>
          <w:szCs w:val="24"/>
        </w:rPr>
        <w:t xml:space="preserve"> соблюдении законодательства Российской Федерации.  </w:t>
      </w:r>
    </w:p>
    <w:p w14:paraId="63BB2205" w14:textId="301E8D13" w:rsidR="006C5A02" w:rsidRPr="002719CF" w:rsidRDefault="00C10F0F" w:rsidP="008658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5.2.5. При определении объема и содержания обрабатываемых персональных данных </w:t>
      </w:r>
      <w:r w:rsidR="0074607F" w:rsidRPr="002719CF">
        <w:rPr>
          <w:rFonts w:ascii="Times New Roman" w:hAnsi="Times New Roman" w:cs="Times New Roman"/>
          <w:sz w:val="24"/>
          <w:szCs w:val="24"/>
        </w:rPr>
        <w:t>ООПД</w:t>
      </w:r>
      <w:r w:rsidR="000C6C0E"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Pr="002719CF">
        <w:rPr>
          <w:rFonts w:ascii="Times New Roman" w:hAnsi="Times New Roman" w:cs="Times New Roman"/>
          <w:sz w:val="24"/>
          <w:szCs w:val="24"/>
        </w:rPr>
        <w:t xml:space="preserve">руководствуется Конституцией Российской Федерации, </w:t>
      </w:r>
      <w:r w:rsidR="006C5A02" w:rsidRPr="002719CF">
        <w:rPr>
          <w:rFonts w:ascii="Times New Roman" w:hAnsi="Times New Roman" w:cs="Times New Roman"/>
          <w:sz w:val="24"/>
          <w:szCs w:val="24"/>
        </w:rPr>
        <w:t>законодательством о</w:t>
      </w:r>
      <w:r w:rsidRPr="002719CF">
        <w:rPr>
          <w:rFonts w:ascii="Times New Roman" w:hAnsi="Times New Roman" w:cs="Times New Roman"/>
          <w:sz w:val="24"/>
          <w:szCs w:val="24"/>
        </w:rPr>
        <w:t xml:space="preserve"> персональных данных, и иными федеральными законами.  </w:t>
      </w:r>
    </w:p>
    <w:p w14:paraId="363ADEF5" w14:textId="77777777" w:rsidR="00865887" w:rsidRPr="002719CF" w:rsidRDefault="00C10F0F" w:rsidP="008658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>5.3. Защита персональных данных</w:t>
      </w:r>
      <w:r w:rsidR="006C5A02" w:rsidRPr="002719CF">
        <w:rPr>
          <w:rFonts w:ascii="Times New Roman" w:hAnsi="Times New Roman" w:cs="Times New Roman"/>
          <w:sz w:val="24"/>
          <w:szCs w:val="24"/>
        </w:rPr>
        <w:t>.</w:t>
      </w:r>
    </w:p>
    <w:p w14:paraId="5B4CA7F6" w14:textId="3490E8AC" w:rsidR="006C5A02" w:rsidRPr="002719CF" w:rsidRDefault="00C10F0F" w:rsidP="008658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5.3.1. Под защитой персональных данных  Пользователя понимается комплекс мер (организационно-распорядительных, технических), направленных на предотвращение неправомерного или случайного доступа к ним, уничтожения, изменения, блокирования, копирования, распространения персональных данных  Пользователей, а также от иных неправомерных действий.  </w:t>
      </w:r>
    </w:p>
    <w:p w14:paraId="2233888B" w14:textId="3473E0AA" w:rsidR="00865887" w:rsidRPr="002719CF" w:rsidRDefault="00C10F0F" w:rsidP="008658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5.3.2. Защита персональных </w:t>
      </w:r>
      <w:r w:rsidR="006C5A02" w:rsidRPr="002719CF">
        <w:rPr>
          <w:rFonts w:ascii="Times New Roman" w:hAnsi="Times New Roman" w:cs="Times New Roman"/>
          <w:sz w:val="24"/>
          <w:szCs w:val="24"/>
        </w:rPr>
        <w:t>данных Пользователей</w:t>
      </w:r>
      <w:r w:rsidRPr="002719CF">
        <w:rPr>
          <w:rFonts w:ascii="Times New Roman" w:hAnsi="Times New Roman" w:cs="Times New Roman"/>
          <w:sz w:val="24"/>
          <w:szCs w:val="24"/>
        </w:rPr>
        <w:t xml:space="preserve"> осуществляется за </w:t>
      </w:r>
      <w:proofErr w:type="gramStart"/>
      <w:r w:rsidRPr="002719CF">
        <w:rPr>
          <w:rFonts w:ascii="Times New Roman" w:hAnsi="Times New Roman" w:cs="Times New Roman"/>
          <w:sz w:val="24"/>
          <w:szCs w:val="24"/>
        </w:rPr>
        <w:t xml:space="preserve">счёт </w:t>
      </w:r>
      <w:r w:rsidR="00D14713"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="0074607F" w:rsidRPr="002719CF">
        <w:rPr>
          <w:rFonts w:ascii="Times New Roman" w:hAnsi="Times New Roman" w:cs="Times New Roman"/>
          <w:sz w:val="24"/>
          <w:szCs w:val="24"/>
        </w:rPr>
        <w:t>ООПД</w:t>
      </w:r>
      <w:proofErr w:type="gramEnd"/>
      <w:r w:rsidR="000C6C0E"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Pr="002719CF">
        <w:rPr>
          <w:rFonts w:ascii="Times New Roman" w:hAnsi="Times New Roman" w:cs="Times New Roman"/>
          <w:sz w:val="24"/>
          <w:szCs w:val="24"/>
        </w:rPr>
        <w:t xml:space="preserve">в порядке, </w:t>
      </w:r>
      <w:r w:rsidR="006C5A02" w:rsidRPr="002719CF">
        <w:rPr>
          <w:rFonts w:ascii="Times New Roman" w:hAnsi="Times New Roman" w:cs="Times New Roman"/>
          <w:sz w:val="24"/>
          <w:szCs w:val="24"/>
        </w:rPr>
        <w:t>установленном законодательством</w:t>
      </w:r>
      <w:r w:rsidRPr="002719CF">
        <w:rPr>
          <w:rFonts w:ascii="Times New Roman" w:hAnsi="Times New Roman" w:cs="Times New Roman"/>
          <w:sz w:val="24"/>
          <w:szCs w:val="24"/>
        </w:rPr>
        <w:t xml:space="preserve"> РФ.  </w:t>
      </w:r>
    </w:p>
    <w:p w14:paraId="7658E788" w14:textId="391511CD" w:rsidR="006C5A02" w:rsidRPr="002719CF" w:rsidRDefault="00C10F0F" w:rsidP="008658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5.3.3. </w:t>
      </w:r>
      <w:r w:rsidR="0074607F" w:rsidRPr="002719CF">
        <w:rPr>
          <w:rFonts w:ascii="Times New Roman" w:hAnsi="Times New Roman" w:cs="Times New Roman"/>
          <w:sz w:val="24"/>
          <w:szCs w:val="24"/>
        </w:rPr>
        <w:t xml:space="preserve">ООПД </w:t>
      </w:r>
      <w:r w:rsidRPr="002719CF">
        <w:rPr>
          <w:rFonts w:ascii="Times New Roman" w:hAnsi="Times New Roman" w:cs="Times New Roman"/>
          <w:sz w:val="24"/>
          <w:szCs w:val="24"/>
        </w:rPr>
        <w:t xml:space="preserve">при защите персональных </w:t>
      </w:r>
      <w:r w:rsidR="006C5A02" w:rsidRPr="002719CF">
        <w:rPr>
          <w:rFonts w:ascii="Times New Roman" w:hAnsi="Times New Roman" w:cs="Times New Roman"/>
          <w:sz w:val="24"/>
          <w:szCs w:val="24"/>
        </w:rPr>
        <w:t>данных Пользователей принимает</w:t>
      </w:r>
      <w:r w:rsidRPr="002719CF">
        <w:rPr>
          <w:rFonts w:ascii="Times New Roman" w:hAnsi="Times New Roman" w:cs="Times New Roman"/>
          <w:sz w:val="24"/>
          <w:szCs w:val="24"/>
        </w:rPr>
        <w:t xml:space="preserve"> все необходимые организационно - распорядительные и технические меры, в том числе: </w:t>
      </w:r>
    </w:p>
    <w:p w14:paraId="065C161E" w14:textId="02B0071C" w:rsidR="006C5A02" w:rsidRPr="002719CF" w:rsidRDefault="00865887" w:rsidP="00865887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>установк</w:t>
      </w:r>
      <w:r w:rsidR="00FD00DA" w:rsidRPr="002719CF">
        <w:rPr>
          <w:rFonts w:ascii="Times New Roman" w:hAnsi="Times New Roman" w:cs="Times New Roman"/>
          <w:sz w:val="24"/>
          <w:szCs w:val="24"/>
        </w:rPr>
        <w:t>у</w:t>
      </w:r>
      <w:r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="00C10F0F" w:rsidRPr="002719CF">
        <w:rPr>
          <w:rFonts w:ascii="Times New Roman" w:hAnsi="Times New Roman" w:cs="Times New Roman"/>
          <w:sz w:val="24"/>
          <w:szCs w:val="24"/>
        </w:rPr>
        <w:t>антивирусн</w:t>
      </w:r>
      <w:r w:rsidRPr="002719CF">
        <w:rPr>
          <w:rFonts w:ascii="Times New Roman" w:hAnsi="Times New Roman" w:cs="Times New Roman"/>
          <w:sz w:val="24"/>
          <w:szCs w:val="24"/>
        </w:rPr>
        <w:t>ой</w:t>
      </w:r>
      <w:r w:rsidR="00C10F0F" w:rsidRPr="002719CF">
        <w:rPr>
          <w:rFonts w:ascii="Times New Roman" w:hAnsi="Times New Roman" w:cs="Times New Roman"/>
          <w:sz w:val="24"/>
          <w:szCs w:val="24"/>
        </w:rPr>
        <w:t xml:space="preserve"> защит</w:t>
      </w:r>
      <w:r w:rsidRPr="002719CF">
        <w:rPr>
          <w:rFonts w:ascii="Times New Roman" w:hAnsi="Times New Roman" w:cs="Times New Roman"/>
          <w:sz w:val="24"/>
          <w:szCs w:val="24"/>
        </w:rPr>
        <w:t>ы</w:t>
      </w:r>
      <w:r w:rsidR="00C10F0F" w:rsidRPr="002719CF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40DEAAEE" w14:textId="5056585A" w:rsidR="006C5A02" w:rsidRPr="002719CF" w:rsidRDefault="00C10F0F" w:rsidP="00865887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>управление доступом к сети, управление локальной сетью</w:t>
      </w:r>
      <w:r w:rsidR="006C5A02" w:rsidRPr="002719CF">
        <w:rPr>
          <w:rFonts w:ascii="Times New Roman" w:hAnsi="Times New Roman" w:cs="Times New Roman"/>
          <w:sz w:val="24"/>
          <w:szCs w:val="24"/>
        </w:rPr>
        <w:t>;</w:t>
      </w:r>
    </w:p>
    <w:p w14:paraId="39F97A2D" w14:textId="7F4C3404" w:rsidR="006C5A02" w:rsidRPr="002719CF" w:rsidRDefault="00C10F0F" w:rsidP="00865887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обеспечение хранение информации, содержащей персональные данные Пользователей, исключающее доступ к ним третьих лиц;  </w:t>
      </w:r>
    </w:p>
    <w:p w14:paraId="116D7F5E" w14:textId="6F3FB89E" w:rsidR="006C5A02" w:rsidRPr="002719CF" w:rsidRDefault="00C10F0F" w:rsidP="00865887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общий контроль за соблюдением мер по защите персональных данных Пользователей;  </w:t>
      </w:r>
    </w:p>
    <w:p w14:paraId="4848F56F" w14:textId="76E3FD38" w:rsidR="006C5A02" w:rsidRPr="002719CF" w:rsidRDefault="00C10F0F" w:rsidP="00865887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>защит</w:t>
      </w:r>
      <w:r w:rsidR="00DB74E6" w:rsidRPr="002719CF">
        <w:rPr>
          <w:rFonts w:ascii="Times New Roman" w:hAnsi="Times New Roman" w:cs="Times New Roman"/>
          <w:sz w:val="24"/>
          <w:szCs w:val="24"/>
        </w:rPr>
        <w:t>у</w:t>
      </w:r>
      <w:r w:rsidRPr="002719CF">
        <w:rPr>
          <w:rFonts w:ascii="Times New Roman" w:hAnsi="Times New Roman" w:cs="Times New Roman"/>
          <w:sz w:val="24"/>
          <w:szCs w:val="24"/>
        </w:rPr>
        <w:t xml:space="preserve"> персональных данных Пользователей</w:t>
      </w:r>
      <w:r w:rsidR="006C5A02"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Pr="002719CF">
        <w:rPr>
          <w:rFonts w:ascii="Times New Roman" w:hAnsi="Times New Roman" w:cs="Times New Roman"/>
          <w:sz w:val="24"/>
          <w:szCs w:val="24"/>
        </w:rPr>
        <w:t xml:space="preserve">от несанкционированного доступа, искажения, передачи и уничтожения информации, а также от иных неправомерных действий;  </w:t>
      </w:r>
    </w:p>
    <w:p w14:paraId="1C190109" w14:textId="0C39493B" w:rsidR="006C5A02" w:rsidRPr="002719CF" w:rsidRDefault="00C10F0F" w:rsidP="00865887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>передач</w:t>
      </w:r>
      <w:r w:rsidR="00DB74E6" w:rsidRPr="002719CF">
        <w:rPr>
          <w:rFonts w:ascii="Times New Roman" w:hAnsi="Times New Roman" w:cs="Times New Roman"/>
          <w:sz w:val="24"/>
          <w:szCs w:val="24"/>
        </w:rPr>
        <w:t>у</w:t>
      </w:r>
      <w:r w:rsidRPr="002719CF">
        <w:rPr>
          <w:rFonts w:ascii="Times New Roman" w:hAnsi="Times New Roman" w:cs="Times New Roman"/>
          <w:sz w:val="24"/>
          <w:szCs w:val="24"/>
        </w:rPr>
        <w:t xml:space="preserve"> данных по защищенным каналам связи</w:t>
      </w:r>
      <w:r w:rsidR="006C5A02" w:rsidRPr="002719CF">
        <w:rPr>
          <w:rFonts w:ascii="Times New Roman" w:hAnsi="Times New Roman" w:cs="Times New Roman"/>
          <w:sz w:val="24"/>
          <w:szCs w:val="24"/>
        </w:rPr>
        <w:t>;</w:t>
      </w:r>
    </w:p>
    <w:p w14:paraId="4B561FF2" w14:textId="7E1DB1EE" w:rsidR="006C5A02" w:rsidRPr="002719CF" w:rsidRDefault="00C10F0F" w:rsidP="00865887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исключена возможность неконтролируемого проникновения или пребывания посторонних лиц в помещения, где ведется работа с персональными данными; </w:t>
      </w:r>
    </w:p>
    <w:p w14:paraId="541BCFD4" w14:textId="35B0DF0F" w:rsidR="006C5A02" w:rsidRPr="002719CF" w:rsidRDefault="00C10F0F" w:rsidP="00865887">
      <w:pPr>
        <w:pStyle w:val="a5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>обеспечена сохранность носителей персональных данных и средств защиты информации</w:t>
      </w:r>
      <w:r w:rsidR="006C5A02" w:rsidRPr="002719CF">
        <w:rPr>
          <w:rFonts w:ascii="Times New Roman" w:hAnsi="Times New Roman" w:cs="Times New Roman"/>
          <w:sz w:val="24"/>
          <w:szCs w:val="24"/>
        </w:rPr>
        <w:t>;</w:t>
      </w:r>
      <w:r w:rsidRPr="002719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06F43C" w14:textId="77777777" w:rsidR="006C5A02" w:rsidRPr="002719CF" w:rsidRDefault="00C10F0F" w:rsidP="008658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>5.4. Хранение персональных данных</w:t>
      </w:r>
      <w:r w:rsidR="006C5A02" w:rsidRPr="002719CF">
        <w:rPr>
          <w:rFonts w:ascii="Times New Roman" w:hAnsi="Times New Roman" w:cs="Times New Roman"/>
          <w:sz w:val="24"/>
          <w:szCs w:val="24"/>
        </w:rPr>
        <w:t>.</w:t>
      </w:r>
      <w:r w:rsidRPr="002719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950B9B7" w14:textId="5D415961" w:rsidR="0074607F" w:rsidRPr="002719CF" w:rsidRDefault="00C10F0F" w:rsidP="008658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5.4.1. Персональные </w:t>
      </w:r>
      <w:r w:rsidR="006C5A02" w:rsidRPr="002719CF">
        <w:rPr>
          <w:rFonts w:ascii="Times New Roman" w:hAnsi="Times New Roman" w:cs="Times New Roman"/>
          <w:sz w:val="24"/>
          <w:szCs w:val="24"/>
        </w:rPr>
        <w:t>данные Пользователей</w:t>
      </w:r>
      <w:r w:rsidRPr="002719CF">
        <w:rPr>
          <w:rFonts w:ascii="Times New Roman" w:hAnsi="Times New Roman" w:cs="Times New Roman"/>
          <w:sz w:val="24"/>
          <w:szCs w:val="24"/>
        </w:rPr>
        <w:t xml:space="preserve"> в электронном виде хранятся на серверах </w:t>
      </w:r>
      <w:r w:rsidR="0074607F" w:rsidRPr="002719CF">
        <w:rPr>
          <w:rFonts w:ascii="Times New Roman" w:hAnsi="Times New Roman" w:cs="Times New Roman"/>
          <w:sz w:val="24"/>
          <w:szCs w:val="24"/>
        </w:rPr>
        <w:t>ООПД и ЦОД-а (</w:t>
      </w:r>
      <w:proofErr w:type="gramStart"/>
      <w:r w:rsidR="00C260E9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375B8C">
        <w:rPr>
          <w:rFonts w:ascii="Times New Roman" w:hAnsi="Times New Roman" w:cs="Times New Roman"/>
          <w:sz w:val="24"/>
          <w:szCs w:val="24"/>
        </w:rPr>
        <w:t xml:space="preserve"> </w:t>
      </w:r>
      <w:r w:rsidR="00375B8C" w:rsidRPr="00375B8C">
        <w:rPr>
          <w:rFonts w:ascii="Times New Roman" w:hAnsi="Times New Roman" w:cs="Times New Roman"/>
          <w:sz w:val="24"/>
          <w:szCs w:val="24"/>
        </w:rPr>
        <w:t>г.</w:t>
      </w:r>
      <w:proofErr w:type="gramEnd"/>
      <w:r w:rsidR="00375B8C" w:rsidRPr="00375B8C">
        <w:rPr>
          <w:rFonts w:ascii="Times New Roman" w:hAnsi="Times New Roman" w:cs="Times New Roman"/>
          <w:sz w:val="24"/>
          <w:szCs w:val="24"/>
        </w:rPr>
        <w:t xml:space="preserve"> Москва, Р-н Пресненский, ул. </w:t>
      </w:r>
      <w:proofErr w:type="spellStart"/>
      <w:r w:rsidR="00375B8C" w:rsidRPr="00375B8C">
        <w:rPr>
          <w:rFonts w:ascii="Times New Roman" w:hAnsi="Times New Roman" w:cs="Times New Roman"/>
          <w:sz w:val="24"/>
          <w:szCs w:val="24"/>
        </w:rPr>
        <w:t>Вспольный</w:t>
      </w:r>
      <w:proofErr w:type="spellEnd"/>
      <w:r w:rsidR="00375B8C" w:rsidRPr="00375B8C">
        <w:rPr>
          <w:rFonts w:ascii="Times New Roman" w:hAnsi="Times New Roman" w:cs="Times New Roman"/>
          <w:sz w:val="24"/>
          <w:szCs w:val="24"/>
        </w:rPr>
        <w:t xml:space="preserve"> переулок, д. 16, с. 2, </w:t>
      </w:r>
      <w:proofErr w:type="spellStart"/>
      <w:r w:rsidR="00375B8C" w:rsidRPr="00375B8C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375B8C" w:rsidRPr="00375B8C">
        <w:rPr>
          <w:rFonts w:ascii="Times New Roman" w:hAnsi="Times New Roman" w:cs="Times New Roman"/>
          <w:sz w:val="24"/>
          <w:szCs w:val="24"/>
        </w:rPr>
        <w:t xml:space="preserve"> 113</w:t>
      </w:r>
      <w:r w:rsidR="0074607F" w:rsidRPr="002719CF">
        <w:rPr>
          <w:rFonts w:ascii="Times New Roman" w:hAnsi="Times New Roman" w:cs="Times New Roman"/>
          <w:sz w:val="24"/>
          <w:szCs w:val="24"/>
        </w:rPr>
        <w:t>).</w:t>
      </w:r>
    </w:p>
    <w:p w14:paraId="1C3218BA" w14:textId="6D7D41C3" w:rsidR="006C5A02" w:rsidRPr="002719CF" w:rsidRDefault="00C10F0F" w:rsidP="008658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5.4.2. Защита доступа персональным </w:t>
      </w:r>
      <w:r w:rsidR="006C5A02" w:rsidRPr="002719CF">
        <w:rPr>
          <w:rFonts w:ascii="Times New Roman" w:hAnsi="Times New Roman" w:cs="Times New Roman"/>
          <w:sz w:val="24"/>
          <w:szCs w:val="24"/>
        </w:rPr>
        <w:t>данным Пользователей</w:t>
      </w:r>
      <w:r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="006C5A02" w:rsidRPr="002719CF">
        <w:rPr>
          <w:rFonts w:ascii="Times New Roman" w:hAnsi="Times New Roman" w:cs="Times New Roman"/>
          <w:sz w:val="24"/>
          <w:szCs w:val="24"/>
        </w:rPr>
        <w:t>обеспечивается</w:t>
      </w:r>
      <w:r w:rsidRPr="002719CF">
        <w:rPr>
          <w:rFonts w:ascii="Times New Roman" w:hAnsi="Times New Roman" w:cs="Times New Roman"/>
          <w:sz w:val="24"/>
          <w:szCs w:val="24"/>
        </w:rPr>
        <w:t xml:space="preserve"> использованием антивирусных программ, не допускающих несанкционированный вход и доступ к персональным данным Пользователей</w:t>
      </w:r>
      <w:r w:rsidR="006C5A02" w:rsidRPr="002719CF">
        <w:rPr>
          <w:rFonts w:ascii="Times New Roman" w:hAnsi="Times New Roman" w:cs="Times New Roman"/>
          <w:sz w:val="24"/>
          <w:szCs w:val="24"/>
        </w:rPr>
        <w:t>.</w:t>
      </w:r>
    </w:p>
    <w:p w14:paraId="5A5A9A0B" w14:textId="77777777" w:rsidR="006C5A02" w:rsidRPr="002719CF" w:rsidRDefault="00C10F0F" w:rsidP="008658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5.4.3. Ответы на письменные запросы других организаций и учреждений о персональных </w:t>
      </w:r>
      <w:r w:rsidR="006C5A02" w:rsidRPr="002719CF">
        <w:rPr>
          <w:rFonts w:ascii="Times New Roman" w:hAnsi="Times New Roman" w:cs="Times New Roman"/>
          <w:sz w:val="24"/>
          <w:szCs w:val="24"/>
        </w:rPr>
        <w:t>данных Пользователей</w:t>
      </w:r>
      <w:r w:rsidRPr="002719CF">
        <w:rPr>
          <w:rFonts w:ascii="Times New Roman" w:hAnsi="Times New Roman" w:cs="Times New Roman"/>
          <w:sz w:val="24"/>
          <w:szCs w:val="24"/>
        </w:rPr>
        <w:t xml:space="preserve"> даются только с письменного согласия самого Пользователя, если иное не установлено законодательством РФ. Ответы оформляются в письменном виде, на официальном бланке, и в том объеме, который позволяет не разглашать излишний объем персональных данных Пользователей. Персональные данные могут быть переданы по официальному запросу (предписанию) уполномоченных и компетентных государственных органов без получения согласия Пользователей.  </w:t>
      </w:r>
    </w:p>
    <w:p w14:paraId="6FAFB951" w14:textId="77777777" w:rsidR="006C5A02" w:rsidRPr="002719CF" w:rsidRDefault="006C5A02" w:rsidP="0086588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54D404E" w14:textId="7F0B4DAC" w:rsidR="006C5A02" w:rsidRPr="002719CF" w:rsidRDefault="00C10F0F" w:rsidP="006C5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 xml:space="preserve">6. Передача и хранение персональных </w:t>
      </w:r>
      <w:r w:rsidR="006C5A02" w:rsidRPr="002719CF">
        <w:rPr>
          <w:rFonts w:ascii="Times New Roman" w:hAnsi="Times New Roman" w:cs="Times New Roman"/>
          <w:b/>
          <w:bCs/>
          <w:sz w:val="24"/>
          <w:szCs w:val="24"/>
        </w:rPr>
        <w:t xml:space="preserve">данных </w:t>
      </w:r>
    </w:p>
    <w:p w14:paraId="59893035" w14:textId="77777777" w:rsidR="006C5A02" w:rsidRPr="002719CF" w:rsidRDefault="006C5A02" w:rsidP="006C5A0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7D9BC0" w14:textId="40CCF52F" w:rsidR="008A05A4" w:rsidRPr="002719CF" w:rsidRDefault="006C5A02" w:rsidP="00281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>6.1.</w:t>
      </w:r>
      <w:r w:rsidR="00C10F0F" w:rsidRPr="002719CF">
        <w:rPr>
          <w:rFonts w:ascii="Times New Roman" w:hAnsi="Times New Roman" w:cs="Times New Roman"/>
          <w:sz w:val="24"/>
          <w:szCs w:val="24"/>
        </w:rPr>
        <w:t xml:space="preserve"> Передача персональных данных</w:t>
      </w:r>
      <w:r w:rsidR="008A05A4" w:rsidRPr="002719CF">
        <w:rPr>
          <w:rFonts w:ascii="Times New Roman" w:hAnsi="Times New Roman" w:cs="Times New Roman"/>
          <w:sz w:val="24"/>
          <w:szCs w:val="24"/>
        </w:rPr>
        <w:t>.</w:t>
      </w:r>
      <w:r w:rsidR="00C10F0F" w:rsidRPr="002719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65270A" w14:textId="77777777" w:rsidR="0028151F" w:rsidRPr="002719CF" w:rsidRDefault="00C10F0F" w:rsidP="00281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6.1.1. Под передачей персональных </w:t>
      </w:r>
      <w:r w:rsidR="008A05A4" w:rsidRPr="002719CF">
        <w:rPr>
          <w:rFonts w:ascii="Times New Roman" w:hAnsi="Times New Roman" w:cs="Times New Roman"/>
          <w:sz w:val="24"/>
          <w:szCs w:val="24"/>
        </w:rPr>
        <w:t>данных Пользователя</w:t>
      </w:r>
      <w:r w:rsidRPr="002719CF">
        <w:rPr>
          <w:rFonts w:ascii="Times New Roman" w:hAnsi="Times New Roman" w:cs="Times New Roman"/>
          <w:sz w:val="24"/>
          <w:szCs w:val="24"/>
        </w:rPr>
        <w:t xml:space="preserve"> понимается передача информации по каналам связи и/или на материальных носителях.  </w:t>
      </w:r>
    </w:p>
    <w:p w14:paraId="2F54E0DD" w14:textId="3A71919C" w:rsidR="008A05A4" w:rsidRPr="002719CF" w:rsidRDefault="00C10F0F" w:rsidP="00281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6.1.2. При передаче персональных данных Пользователя </w:t>
      </w:r>
      <w:r w:rsidR="0074607F" w:rsidRPr="002719CF">
        <w:rPr>
          <w:rFonts w:ascii="Times New Roman" w:hAnsi="Times New Roman" w:cs="Times New Roman"/>
          <w:sz w:val="24"/>
          <w:szCs w:val="24"/>
        </w:rPr>
        <w:t xml:space="preserve">ООПД </w:t>
      </w:r>
      <w:r w:rsidRPr="002719CF">
        <w:rPr>
          <w:rFonts w:ascii="Times New Roman" w:hAnsi="Times New Roman" w:cs="Times New Roman"/>
          <w:sz w:val="24"/>
          <w:szCs w:val="24"/>
        </w:rPr>
        <w:t>долж</w:t>
      </w:r>
      <w:r w:rsidR="0074607F" w:rsidRPr="002719CF">
        <w:rPr>
          <w:rFonts w:ascii="Times New Roman" w:hAnsi="Times New Roman" w:cs="Times New Roman"/>
          <w:sz w:val="24"/>
          <w:szCs w:val="24"/>
        </w:rPr>
        <w:t>е</w:t>
      </w:r>
      <w:r w:rsidRPr="002719CF">
        <w:rPr>
          <w:rFonts w:ascii="Times New Roman" w:hAnsi="Times New Roman" w:cs="Times New Roman"/>
          <w:sz w:val="24"/>
          <w:szCs w:val="24"/>
        </w:rPr>
        <w:t xml:space="preserve">н соблюдать следующие требования: </w:t>
      </w:r>
    </w:p>
    <w:p w14:paraId="3D205D42" w14:textId="6386042C" w:rsidR="008A05A4" w:rsidRPr="002719CF" w:rsidRDefault="00C10F0F" w:rsidP="0028151F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lastRenderedPageBreak/>
        <w:t xml:space="preserve">не </w:t>
      </w:r>
      <w:r w:rsidR="008A05A4" w:rsidRPr="002719CF">
        <w:rPr>
          <w:rFonts w:ascii="Times New Roman" w:hAnsi="Times New Roman" w:cs="Times New Roman"/>
          <w:sz w:val="24"/>
          <w:szCs w:val="24"/>
        </w:rPr>
        <w:t>сообщать третьим</w:t>
      </w:r>
      <w:r w:rsidRPr="002719CF">
        <w:rPr>
          <w:rFonts w:ascii="Times New Roman" w:hAnsi="Times New Roman" w:cs="Times New Roman"/>
          <w:sz w:val="24"/>
          <w:szCs w:val="24"/>
        </w:rPr>
        <w:t xml:space="preserve"> лицам персональные </w:t>
      </w:r>
      <w:r w:rsidR="008A05A4" w:rsidRPr="002719CF">
        <w:rPr>
          <w:rFonts w:ascii="Times New Roman" w:hAnsi="Times New Roman" w:cs="Times New Roman"/>
          <w:sz w:val="24"/>
          <w:szCs w:val="24"/>
        </w:rPr>
        <w:t>данные Пользователя</w:t>
      </w:r>
      <w:r w:rsidRPr="002719CF">
        <w:rPr>
          <w:rFonts w:ascii="Times New Roman" w:hAnsi="Times New Roman" w:cs="Times New Roman"/>
          <w:sz w:val="24"/>
          <w:szCs w:val="24"/>
        </w:rPr>
        <w:t xml:space="preserve"> в коммерческих целях; </w:t>
      </w:r>
    </w:p>
    <w:p w14:paraId="1BBC8ECB" w14:textId="6917F451" w:rsidR="008A05A4" w:rsidRPr="002719CF" w:rsidRDefault="00C10F0F" w:rsidP="0028151F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не сообщать персональные </w:t>
      </w:r>
      <w:r w:rsidR="008A05A4" w:rsidRPr="002719CF">
        <w:rPr>
          <w:rFonts w:ascii="Times New Roman" w:hAnsi="Times New Roman" w:cs="Times New Roman"/>
          <w:sz w:val="24"/>
          <w:szCs w:val="24"/>
        </w:rPr>
        <w:t>данные Пользователя</w:t>
      </w:r>
      <w:r w:rsidRPr="002719CF">
        <w:rPr>
          <w:rFonts w:ascii="Times New Roman" w:hAnsi="Times New Roman" w:cs="Times New Roman"/>
          <w:sz w:val="24"/>
          <w:szCs w:val="24"/>
        </w:rPr>
        <w:t xml:space="preserve"> третьей стороне без письменного согласия Пользователя, за исключением случаев, </w:t>
      </w:r>
      <w:r w:rsidR="008A05A4" w:rsidRPr="002719CF">
        <w:rPr>
          <w:rFonts w:ascii="Times New Roman" w:hAnsi="Times New Roman" w:cs="Times New Roman"/>
          <w:sz w:val="24"/>
          <w:szCs w:val="24"/>
        </w:rPr>
        <w:t>установленных законодательством</w:t>
      </w:r>
      <w:r w:rsidRPr="002719CF">
        <w:rPr>
          <w:rFonts w:ascii="Times New Roman" w:hAnsi="Times New Roman" w:cs="Times New Roman"/>
          <w:sz w:val="24"/>
          <w:szCs w:val="24"/>
        </w:rPr>
        <w:t xml:space="preserve"> РФ; </w:t>
      </w:r>
    </w:p>
    <w:p w14:paraId="5CB1A183" w14:textId="77777777" w:rsidR="0028151F" w:rsidRPr="002719CF" w:rsidRDefault="00C10F0F" w:rsidP="0028151F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уведомить лиц, получающих персональные </w:t>
      </w:r>
      <w:r w:rsidR="008A05A4" w:rsidRPr="002719CF">
        <w:rPr>
          <w:rFonts w:ascii="Times New Roman" w:hAnsi="Times New Roman" w:cs="Times New Roman"/>
          <w:sz w:val="24"/>
          <w:szCs w:val="24"/>
        </w:rPr>
        <w:t>данные Пользователя</w:t>
      </w:r>
      <w:r w:rsidRPr="002719CF">
        <w:rPr>
          <w:rFonts w:ascii="Times New Roman" w:hAnsi="Times New Roman" w:cs="Times New Roman"/>
          <w:sz w:val="24"/>
          <w:szCs w:val="24"/>
        </w:rPr>
        <w:t xml:space="preserve">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соблюдено; </w:t>
      </w:r>
    </w:p>
    <w:p w14:paraId="6A491C88" w14:textId="77777777" w:rsidR="0028151F" w:rsidRPr="002719CF" w:rsidRDefault="00C10F0F" w:rsidP="0028151F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разрешать доступ к персональным </w:t>
      </w:r>
      <w:r w:rsidR="008A05A4" w:rsidRPr="002719CF">
        <w:rPr>
          <w:rFonts w:ascii="Times New Roman" w:hAnsi="Times New Roman" w:cs="Times New Roman"/>
          <w:sz w:val="24"/>
          <w:szCs w:val="24"/>
        </w:rPr>
        <w:t>данным Пользователей</w:t>
      </w:r>
      <w:r w:rsidRPr="002719CF">
        <w:rPr>
          <w:rFonts w:ascii="Times New Roman" w:hAnsi="Times New Roman" w:cs="Times New Roman"/>
          <w:sz w:val="24"/>
          <w:szCs w:val="24"/>
        </w:rPr>
        <w:t xml:space="preserve"> только специально уполномоченным лицам, при этом указанные лица должны иметь право получать только те персональные данные Пользователей, которые необходимы для выполнения конкретных функций; </w:t>
      </w:r>
    </w:p>
    <w:p w14:paraId="793AD0AB" w14:textId="13CA6C86" w:rsidR="0028151F" w:rsidRPr="002719CF" w:rsidRDefault="00C10F0F" w:rsidP="0028151F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осуществлять передачу персональных </w:t>
      </w:r>
      <w:r w:rsidR="008A05A4" w:rsidRPr="002719CF">
        <w:rPr>
          <w:rFonts w:ascii="Times New Roman" w:hAnsi="Times New Roman" w:cs="Times New Roman"/>
          <w:sz w:val="24"/>
          <w:szCs w:val="24"/>
        </w:rPr>
        <w:t>данных Пользователей</w:t>
      </w:r>
      <w:r w:rsidRPr="002719CF">
        <w:rPr>
          <w:rFonts w:ascii="Times New Roman" w:hAnsi="Times New Roman" w:cs="Times New Roman"/>
          <w:sz w:val="24"/>
          <w:szCs w:val="24"/>
        </w:rPr>
        <w:t xml:space="preserve"> с настоящей Политикой конфиденциальности, локальной нормативной документацией;</w:t>
      </w:r>
    </w:p>
    <w:p w14:paraId="05786C32" w14:textId="3015AD4B" w:rsidR="008A05A4" w:rsidRPr="002719CF" w:rsidRDefault="00C10F0F" w:rsidP="0028151F">
      <w:pPr>
        <w:pStyle w:val="a5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предоставлять доступ Пользователей к своим персональным данным при обращении, либо при получении запроса Пользователя. </w:t>
      </w:r>
      <w:r w:rsidR="00D14713"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="0074607F" w:rsidRPr="002719CF">
        <w:rPr>
          <w:rFonts w:ascii="Times New Roman" w:hAnsi="Times New Roman" w:cs="Times New Roman"/>
          <w:sz w:val="24"/>
          <w:szCs w:val="24"/>
        </w:rPr>
        <w:t>ООПД</w:t>
      </w:r>
      <w:r w:rsidR="000C6C0E"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Pr="002719CF">
        <w:rPr>
          <w:rFonts w:ascii="Times New Roman" w:hAnsi="Times New Roman" w:cs="Times New Roman"/>
          <w:sz w:val="24"/>
          <w:szCs w:val="24"/>
        </w:rPr>
        <w:t xml:space="preserve">обязан сообщить Пользователю информацию о наличии персональных данных о нем, а также предоставить возможность ознакомления с ними в течение десяти рабочих дней с момента обращения. </w:t>
      </w:r>
    </w:p>
    <w:p w14:paraId="21597DA9" w14:textId="2A7CB9F3" w:rsidR="008A05A4" w:rsidRPr="002719CF" w:rsidRDefault="00C10F0F" w:rsidP="005E70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6.1.3. </w:t>
      </w:r>
      <w:r w:rsidR="0074607F" w:rsidRPr="002719CF">
        <w:rPr>
          <w:rFonts w:ascii="Times New Roman" w:hAnsi="Times New Roman" w:cs="Times New Roman"/>
          <w:sz w:val="24"/>
          <w:szCs w:val="24"/>
        </w:rPr>
        <w:t xml:space="preserve">ООПД </w:t>
      </w:r>
      <w:r w:rsidRPr="002719CF">
        <w:rPr>
          <w:rFonts w:ascii="Times New Roman" w:hAnsi="Times New Roman" w:cs="Times New Roman"/>
          <w:sz w:val="24"/>
          <w:szCs w:val="24"/>
        </w:rPr>
        <w:t xml:space="preserve">не осуществляется трансграничная передача персональных данных Пользователя.    </w:t>
      </w:r>
    </w:p>
    <w:p w14:paraId="5A209E7A" w14:textId="77777777" w:rsidR="005E705A" w:rsidRPr="002719CF" w:rsidRDefault="00C10F0F" w:rsidP="005E70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>6.2. Хранение персональных данных</w:t>
      </w:r>
      <w:r w:rsidR="008A05A4" w:rsidRPr="002719CF">
        <w:rPr>
          <w:rFonts w:ascii="Times New Roman" w:hAnsi="Times New Roman" w:cs="Times New Roman"/>
          <w:sz w:val="24"/>
          <w:szCs w:val="24"/>
        </w:rPr>
        <w:t>.</w:t>
      </w:r>
    </w:p>
    <w:p w14:paraId="70FA5188" w14:textId="03C8E895" w:rsidR="00EA3D5F" w:rsidRPr="002719CF" w:rsidRDefault="00C10F0F" w:rsidP="005E70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>6.2.1. Под хранением персональных данных Пользователей понимается существование записей в электронных системах (локальной сети)</w:t>
      </w:r>
      <w:r w:rsidR="00D14713" w:rsidRPr="002719CF">
        <w:rPr>
          <w:rFonts w:ascii="Times New Roman" w:hAnsi="Times New Roman" w:cs="Times New Roman"/>
          <w:sz w:val="24"/>
          <w:szCs w:val="24"/>
        </w:rPr>
        <w:t>.</w:t>
      </w:r>
      <w:r w:rsidR="0010531C"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Pr="002719CF">
        <w:rPr>
          <w:rFonts w:ascii="Times New Roman" w:hAnsi="Times New Roman" w:cs="Times New Roman"/>
          <w:sz w:val="24"/>
          <w:szCs w:val="24"/>
        </w:rPr>
        <w:t xml:space="preserve"> Персональные данные Пользователей хранятся преимущественно на электронных носителях и обрабатываются с использованием </w:t>
      </w:r>
      <w:r w:rsidR="00DC1B5B">
        <w:rPr>
          <w:rFonts w:ascii="Times New Roman" w:hAnsi="Times New Roman" w:cs="Times New Roman"/>
          <w:sz w:val="24"/>
          <w:szCs w:val="24"/>
        </w:rPr>
        <w:t>смешанных</w:t>
      </w:r>
      <w:r w:rsidRPr="002719CF">
        <w:rPr>
          <w:rFonts w:ascii="Times New Roman" w:hAnsi="Times New Roman" w:cs="Times New Roman"/>
          <w:sz w:val="24"/>
          <w:szCs w:val="24"/>
        </w:rPr>
        <w:t xml:space="preserve"> систем, за исключением случаев, когда неавтоматизированная обработка персональных данных необходима в связи с исполнением требований законодательства. </w:t>
      </w:r>
      <w:r w:rsidR="0082722A" w:rsidRPr="002719CF">
        <w:rPr>
          <w:rFonts w:ascii="Times New Roman" w:hAnsi="Times New Roman" w:cs="Times New Roman"/>
          <w:sz w:val="24"/>
          <w:szCs w:val="24"/>
        </w:rPr>
        <w:t xml:space="preserve">Общий срок хранения персональных данных составляет </w:t>
      </w:r>
      <w:r w:rsidR="00FD0792">
        <w:rPr>
          <w:rFonts w:ascii="Times New Roman" w:hAnsi="Times New Roman" w:cs="Times New Roman"/>
          <w:sz w:val="24"/>
          <w:szCs w:val="24"/>
        </w:rPr>
        <w:t>не менее</w:t>
      </w:r>
      <w:r w:rsidR="0082722A" w:rsidRPr="002719CF">
        <w:rPr>
          <w:rFonts w:ascii="Times New Roman" w:hAnsi="Times New Roman" w:cs="Times New Roman"/>
          <w:sz w:val="24"/>
          <w:szCs w:val="24"/>
        </w:rPr>
        <w:t>1 год</w:t>
      </w:r>
      <w:r w:rsidR="00FD0792">
        <w:rPr>
          <w:rFonts w:ascii="Times New Roman" w:hAnsi="Times New Roman" w:cs="Times New Roman"/>
          <w:sz w:val="24"/>
          <w:szCs w:val="24"/>
        </w:rPr>
        <w:t>а</w:t>
      </w:r>
      <w:r w:rsidR="00A2793F">
        <w:rPr>
          <w:rFonts w:ascii="Times New Roman" w:hAnsi="Times New Roman" w:cs="Times New Roman"/>
          <w:sz w:val="24"/>
          <w:szCs w:val="24"/>
        </w:rPr>
        <w:t>,</w:t>
      </w:r>
      <w:r w:rsidR="00FD0792">
        <w:rPr>
          <w:rFonts w:ascii="Times New Roman" w:hAnsi="Times New Roman" w:cs="Times New Roman"/>
          <w:sz w:val="24"/>
          <w:szCs w:val="24"/>
        </w:rPr>
        <w:t xml:space="preserve"> и прекращаются с момента, когда цели обработки персональных данных исполнены и</w:t>
      </w:r>
      <w:r w:rsidR="00A2793F">
        <w:rPr>
          <w:rFonts w:ascii="Times New Roman" w:hAnsi="Times New Roman" w:cs="Times New Roman"/>
          <w:sz w:val="24"/>
          <w:szCs w:val="24"/>
        </w:rPr>
        <w:t>ли обработка персональных данных прекратило место быть в связи с отсутствием их обработки.</w:t>
      </w:r>
    </w:p>
    <w:p w14:paraId="55329845" w14:textId="77777777" w:rsidR="00EA3D5F" w:rsidRPr="002719CF" w:rsidRDefault="00C10F0F" w:rsidP="005E70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6.2.2. Хранение персональных </w:t>
      </w:r>
      <w:r w:rsidR="00EA3D5F" w:rsidRPr="002719CF">
        <w:rPr>
          <w:rFonts w:ascii="Times New Roman" w:hAnsi="Times New Roman" w:cs="Times New Roman"/>
          <w:sz w:val="24"/>
          <w:szCs w:val="24"/>
        </w:rPr>
        <w:t>данных Пользователей</w:t>
      </w:r>
      <w:r w:rsidRPr="002719CF">
        <w:rPr>
          <w:rFonts w:ascii="Times New Roman" w:hAnsi="Times New Roman" w:cs="Times New Roman"/>
          <w:sz w:val="24"/>
          <w:szCs w:val="24"/>
        </w:rPr>
        <w:t xml:space="preserve"> может осуществляться не дольше, чем этого требуют цели обработки, если иное не </w:t>
      </w:r>
      <w:r w:rsidR="00EA3D5F" w:rsidRPr="002719CF">
        <w:rPr>
          <w:rFonts w:ascii="Times New Roman" w:hAnsi="Times New Roman" w:cs="Times New Roman"/>
          <w:sz w:val="24"/>
          <w:szCs w:val="24"/>
        </w:rPr>
        <w:t>предусмотрено законодательством</w:t>
      </w:r>
      <w:r w:rsidRPr="002719CF">
        <w:rPr>
          <w:rFonts w:ascii="Times New Roman" w:hAnsi="Times New Roman" w:cs="Times New Roman"/>
          <w:sz w:val="24"/>
          <w:szCs w:val="24"/>
        </w:rPr>
        <w:t xml:space="preserve"> РФ.  </w:t>
      </w:r>
    </w:p>
    <w:p w14:paraId="761385F5" w14:textId="77777777" w:rsidR="009A012E" w:rsidRPr="002719CF" w:rsidRDefault="00C10F0F" w:rsidP="005E70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6.2.3. В течение срока хранения персональные данные не могут быть обезличены или уничтожены.  </w:t>
      </w:r>
    </w:p>
    <w:p w14:paraId="0C092E4F" w14:textId="613CD711" w:rsidR="00EA3D5F" w:rsidRPr="002719CF" w:rsidRDefault="00C10F0F" w:rsidP="005E705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6.2.4. По истечении срока хранения персональные данные могут быть обезличены уничтожены в порядке, установленном действующим законодательством РФ.   </w:t>
      </w:r>
    </w:p>
    <w:p w14:paraId="239670AB" w14:textId="77777777" w:rsidR="00EA3D5F" w:rsidRPr="002719CF" w:rsidRDefault="00EA3D5F" w:rsidP="00C10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389998" w14:textId="77777777" w:rsidR="00EA3D5F" w:rsidRPr="002719CF" w:rsidRDefault="00C10F0F" w:rsidP="00EA3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>7. Блокировка, обезличивание, уничтожение персональных данных Пользователей</w:t>
      </w:r>
      <w:r w:rsidR="00EA3D5F" w:rsidRPr="002719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FC7AA24" w14:textId="77777777" w:rsidR="00EA3D5F" w:rsidRPr="002719CF" w:rsidRDefault="00EA3D5F" w:rsidP="00C10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91BDE" w14:textId="483A9DB6" w:rsidR="00EA3D5F" w:rsidRPr="002719CF" w:rsidRDefault="00C10F0F" w:rsidP="002B3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>7.1. Порядок блокировки и разблокировки персональных данных</w:t>
      </w:r>
      <w:r w:rsidR="00555E53" w:rsidRPr="002719CF">
        <w:rPr>
          <w:rFonts w:ascii="Times New Roman" w:hAnsi="Times New Roman" w:cs="Times New Roman"/>
          <w:sz w:val="24"/>
          <w:szCs w:val="24"/>
        </w:rPr>
        <w:t>.</w:t>
      </w:r>
      <w:r w:rsidRPr="002719C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C72603" w14:textId="77777777" w:rsidR="00EA3D5F" w:rsidRPr="002719CF" w:rsidRDefault="00C10F0F" w:rsidP="002B3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7.1.1. Блокировка персональных данных Пользователей осуществляется с письменного заявления Пользователя.  </w:t>
      </w:r>
    </w:p>
    <w:p w14:paraId="2302AAC6" w14:textId="77777777" w:rsidR="00EA3D5F" w:rsidRPr="002719CF" w:rsidRDefault="00C10F0F" w:rsidP="002B3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7.1.2. Блокировка персональных данных подразумевает временное прекращение обработки персональных данных (за исключением случаев, если обработка необходима для уточнения персональных данных). </w:t>
      </w:r>
    </w:p>
    <w:p w14:paraId="0F53D786" w14:textId="77777777" w:rsidR="00EA3D5F" w:rsidRPr="002719CF" w:rsidRDefault="00C10F0F" w:rsidP="002B3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7.1.3. Блокировка персональных данных Пользователей может быть временно снята, если это требуется для соблюдения законодательства РФ.  </w:t>
      </w:r>
    </w:p>
    <w:p w14:paraId="2CA476E9" w14:textId="77777777" w:rsidR="00EA3D5F" w:rsidRPr="002719CF" w:rsidRDefault="00C10F0F" w:rsidP="002B3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7.1.4. Разблокировка персональных данных Пользователей осуществляется с его письменного согласия (при наличии необходимости получения согласия) или заявления Пользователя.  </w:t>
      </w:r>
    </w:p>
    <w:p w14:paraId="11AB64EF" w14:textId="77777777" w:rsidR="00EA3D5F" w:rsidRPr="002719CF" w:rsidRDefault="00C10F0F" w:rsidP="002B3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7.1.5. Повторное согласие Пользователя на обработку его персональных данных (при необходимости его получения) влечет разблокирование его персональных данных.  </w:t>
      </w:r>
    </w:p>
    <w:p w14:paraId="57F1817A" w14:textId="77777777" w:rsidR="00FE28DA" w:rsidRPr="002719CF" w:rsidRDefault="00C10F0F" w:rsidP="00FE2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lastRenderedPageBreak/>
        <w:t>7.2. Порядок уничтожения персональных данных Пользователя</w:t>
      </w:r>
      <w:r w:rsidR="00EA3D5F" w:rsidRPr="002719CF">
        <w:rPr>
          <w:rFonts w:ascii="Times New Roman" w:hAnsi="Times New Roman" w:cs="Times New Roman"/>
          <w:sz w:val="24"/>
          <w:szCs w:val="24"/>
        </w:rPr>
        <w:t>.</w:t>
      </w:r>
    </w:p>
    <w:p w14:paraId="52C37B1B" w14:textId="54EE604E" w:rsidR="00EA3D5F" w:rsidRPr="002719CF" w:rsidRDefault="00C10F0F" w:rsidP="00FE28D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7.2.1. Уничтожение персональных данных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данных, а также прекращение какого-либо доступа к персональным данным. </w:t>
      </w:r>
    </w:p>
    <w:p w14:paraId="45AE2E27" w14:textId="4B81F43E" w:rsidR="00EA3D5F" w:rsidRPr="002719CF" w:rsidRDefault="00C10F0F" w:rsidP="002B3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7.2.2. При уничтожении персональных </w:t>
      </w:r>
      <w:r w:rsidR="00EA3D5F" w:rsidRPr="002719CF">
        <w:rPr>
          <w:rFonts w:ascii="Times New Roman" w:hAnsi="Times New Roman" w:cs="Times New Roman"/>
          <w:sz w:val="24"/>
          <w:szCs w:val="24"/>
        </w:rPr>
        <w:t>данных Пользователя</w:t>
      </w:r>
      <w:r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="0074607F" w:rsidRPr="002719CF">
        <w:rPr>
          <w:rFonts w:ascii="Times New Roman" w:hAnsi="Times New Roman" w:cs="Times New Roman"/>
          <w:sz w:val="24"/>
          <w:szCs w:val="24"/>
        </w:rPr>
        <w:t xml:space="preserve">ООПД </w:t>
      </w:r>
      <w:r w:rsidRPr="002719CF">
        <w:rPr>
          <w:rFonts w:ascii="Times New Roman" w:hAnsi="Times New Roman" w:cs="Times New Roman"/>
          <w:sz w:val="24"/>
          <w:szCs w:val="24"/>
        </w:rPr>
        <w:t>не мо</w:t>
      </w:r>
      <w:r w:rsidR="00EA3D5F" w:rsidRPr="002719CF">
        <w:rPr>
          <w:rFonts w:ascii="Times New Roman" w:hAnsi="Times New Roman" w:cs="Times New Roman"/>
          <w:sz w:val="24"/>
          <w:szCs w:val="24"/>
        </w:rPr>
        <w:t>жет</w:t>
      </w:r>
      <w:r w:rsidRPr="002719CF">
        <w:rPr>
          <w:rFonts w:ascii="Times New Roman" w:hAnsi="Times New Roman" w:cs="Times New Roman"/>
          <w:sz w:val="24"/>
          <w:szCs w:val="24"/>
        </w:rPr>
        <w:t xml:space="preserve"> получить доступ к персональным данным. </w:t>
      </w:r>
    </w:p>
    <w:p w14:paraId="59B6227A" w14:textId="77777777" w:rsidR="00EA3D5F" w:rsidRPr="002719CF" w:rsidRDefault="00C10F0F" w:rsidP="002B3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7.2.3. Персональные данные на Сайте восстановлению не подлежат.  </w:t>
      </w:r>
    </w:p>
    <w:p w14:paraId="58CE2AF9" w14:textId="77777777" w:rsidR="00EA3D5F" w:rsidRPr="002719CF" w:rsidRDefault="00C10F0F" w:rsidP="002B3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7.2.4. Операция уничтожения персональных данных необратима.  </w:t>
      </w:r>
    </w:p>
    <w:p w14:paraId="33435339" w14:textId="77777777" w:rsidR="00EA3D5F" w:rsidRPr="002719CF" w:rsidRDefault="00C10F0F" w:rsidP="002B30C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7.2.5. Срок уничтожения персональных данных соответствует сроку, определенному законодательством РФ.  </w:t>
      </w:r>
    </w:p>
    <w:p w14:paraId="7D97E5E9" w14:textId="77777777" w:rsidR="00EA3D5F" w:rsidRPr="002719CF" w:rsidRDefault="00EA3D5F" w:rsidP="00C10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ED097" w14:textId="561155FE" w:rsidR="00EA3D5F" w:rsidRPr="002719CF" w:rsidRDefault="00C10F0F" w:rsidP="00EA3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 xml:space="preserve">8. Права </w:t>
      </w:r>
      <w:r w:rsidR="0074607F" w:rsidRPr="002719CF">
        <w:rPr>
          <w:rFonts w:ascii="Times New Roman" w:hAnsi="Times New Roman" w:cs="Times New Roman"/>
          <w:b/>
          <w:bCs/>
          <w:sz w:val="24"/>
          <w:szCs w:val="24"/>
        </w:rPr>
        <w:t xml:space="preserve">ООПД </w:t>
      </w:r>
      <w:r w:rsidRPr="002719CF">
        <w:rPr>
          <w:rFonts w:ascii="Times New Roman" w:hAnsi="Times New Roman" w:cs="Times New Roman"/>
          <w:b/>
          <w:bCs/>
          <w:sz w:val="24"/>
          <w:szCs w:val="24"/>
        </w:rPr>
        <w:t>при работе с персональными данными</w:t>
      </w:r>
      <w:r w:rsidR="00EA3D5F" w:rsidRPr="002719C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93D999C" w14:textId="09371B6D" w:rsidR="00EA3D5F" w:rsidRPr="002719CF" w:rsidRDefault="000C6C0E" w:rsidP="00EA3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EE9C650" w14:textId="244C0E5C" w:rsidR="00EA3D5F" w:rsidRPr="002719CF" w:rsidRDefault="00C10F0F" w:rsidP="00FE28D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8.1. </w:t>
      </w:r>
      <w:r w:rsidR="0074607F" w:rsidRPr="002719CF">
        <w:rPr>
          <w:rFonts w:ascii="Times New Roman" w:hAnsi="Times New Roman" w:cs="Times New Roman"/>
          <w:sz w:val="24"/>
          <w:szCs w:val="24"/>
        </w:rPr>
        <w:t xml:space="preserve">ООПД </w:t>
      </w:r>
      <w:r w:rsidRPr="002719CF">
        <w:rPr>
          <w:rFonts w:ascii="Times New Roman" w:hAnsi="Times New Roman" w:cs="Times New Roman"/>
          <w:sz w:val="24"/>
          <w:szCs w:val="24"/>
        </w:rPr>
        <w:t xml:space="preserve">вправе:  </w:t>
      </w:r>
    </w:p>
    <w:p w14:paraId="20D55FD6" w14:textId="77777777" w:rsidR="00EA3D5F" w:rsidRPr="002719CF" w:rsidRDefault="00C10F0F" w:rsidP="00FE28DA">
      <w:pPr>
        <w:pStyle w:val="a5"/>
        <w:numPr>
          <w:ilvl w:val="0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предоставлять персональные данные Пользователей третьим лицам, если это предусмотрено действующим законодательством (налоговые, правоохранительные органы, судебные органы);  </w:t>
      </w:r>
    </w:p>
    <w:p w14:paraId="7750E811" w14:textId="77777777" w:rsidR="00EA3D5F" w:rsidRPr="002719CF" w:rsidRDefault="00C10F0F" w:rsidP="00FE28DA">
      <w:pPr>
        <w:pStyle w:val="a5"/>
        <w:numPr>
          <w:ilvl w:val="0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>отказать в предоставлении персональных данных в случаях, предусмотренных законодательством РФ;</w:t>
      </w:r>
    </w:p>
    <w:p w14:paraId="40FE177C" w14:textId="2AB75B63" w:rsidR="00EA3D5F" w:rsidRPr="002719CF" w:rsidRDefault="00C10F0F" w:rsidP="00FE28DA">
      <w:pPr>
        <w:pStyle w:val="a5"/>
        <w:numPr>
          <w:ilvl w:val="0"/>
          <w:numId w:val="2"/>
        </w:numPr>
        <w:tabs>
          <w:tab w:val="left" w:pos="284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использовать персональные </w:t>
      </w:r>
      <w:r w:rsidR="00EA3D5F" w:rsidRPr="002719CF">
        <w:rPr>
          <w:rFonts w:ascii="Times New Roman" w:hAnsi="Times New Roman" w:cs="Times New Roman"/>
          <w:sz w:val="24"/>
          <w:szCs w:val="24"/>
        </w:rPr>
        <w:t>данные Пользователя</w:t>
      </w:r>
      <w:r w:rsidRPr="002719CF">
        <w:rPr>
          <w:rFonts w:ascii="Times New Roman" w:hAnsi="Times New Roman" w:cs="Times New Roman"/>
          <w:sz w:val="24"/>
          <w:szCs w:val="24"/>
        </w:rPr>
        <w:t xml:space="preserve"> без его согласия в случаях, предусмотренных законодательством РФ.  </w:t>
      </w:r>
    </w:p>
    <w:p w14:paraId="57399D16" w14:textId="77777777" w:rsidR="00C67607" w:rsidRPr="002719CF" w:rsidRDefault="00C67607" w:rsidP="00C67607">
      <w:pPr>
        <w:pStyle w:val="a5"/>
        <w:tabs>
          <w:tab w:val="left" w:pos="284"/>
          <w:tab w:val="left" w:pos="1134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1380FF99" w14:textId="04DCC20D" w:rsidR="00D21EA3" w:rsidRPr="002719CF" w:rsidRDefault="00C10F0F" w:rsidP="00C6760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>9. Права Пользователя</w:t>
      </w:r>
    </w:p>
    <w:p w14:paraId="7DF54FD0" w14:textId="77777777" w:rsidR="00C67607" w:rsidRPr="002719CF" w:rsidRDefault="00C67607" w:rsidP="00C10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39714D" w14:textId="77777777" w:rsidR="00D21EA3" w:rsidRPr="002719CF" w:rsidRDefault="00C10F0F" w:rsidP="00F22E8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9.1.  Пользователь имеет право:  </w:t>
      </w:r>
    </w:p>
    <w:p w14:paraId="5F4222FF" w14:textId="77777777" w:rsidR="00D21EA3" w:rsidRPr="002719CF" w:rsidRDefault="00C10F0F" w:rsidP="00C67607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>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принимать предусмотренные законодательством РФ меры по защите своих прав;</w:t>
      </w:r>
    </w:p>
    <w:p w14:paraId="142E293E" w14:textId="4BD80CD8" w:rsidR="00D21EA3" w:rsidRPr="002719CF" w:rsidRDefault="00C10F0F" w:rsidP="00D14713">
      <w:pPr>
        <w:pStyle w:val="a5"/>
        <w:numPr>
          <w:ilvl w:val="0"/>
          <w:numId w:val="7"/>
        </w:numPr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требовать перечень обрабатываемых персональных данных, имеющихся </w:t>
      </w:r>
      <w:r w:rsidR="00D21EA3" w:rsidRPr="002719CF">
        <w:rPr>
          <w:rFonts w:ascii="Times New Roman" w:hAnsi="Times New Roman" w:cs="Times New Roman"/>
          <w:sz w:val="24"/>
          <w:szCs w:val="24"/>
        </w:rPr>
        <w:t xml:space="preserve">у </w:t>
      </w:r>
      <w:r w:rsidR="0074607F" w:rsidRPr="002719CF">
        <w:rPr>
          <w:rFonts w:ascii="Times New Roman" w:hAnsi="Times New Roman" w:cs="Times New Roman"/>
          <w:sz w:val="24"/>
          <w:szCs w:val="24"/>
        </w:rPr>
        <w:t xml:space="preserve">ООПД </w:t>
      </w:r>
      <w:r w:rsidRPr="002719CF">
        <w:rPr>
          <w:rFonts w:ascii="Times New Roman" w:hAnsi="Times New Roman" w:cs="Times New Roman"/>
          <w:sz w:val="24"/>
          <w:szCs w:val="24"/>
        </w:rPr>
        <w:t xml:space="preserve">и источник их получения; </w:t>
      </w:r>
    </w:p>
    <w:p w14:paraId="3B53512D" w14:textId="77777777" w:rsidR="00D21EA3" w:rsidRPr="002719CF" w:rsidRDefault="00C10F0F" w:rsidP="00C67607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>получать информацию о сроках обработки персональных данных, в том числе о сроках их хранения;</w:t>
      </w:r>
    </w:p>
    <w:p w14:paraId="1182BA7B" w14:textId="77777777" w:rsidR="00D21EA3" w:rsidRPr="002719CF" w:rsidRDefault="00C10F0F" w:rsidP="00C67607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>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14:paraId="21440DF3" w14:textId="77777777" w:rsidR="00D21EA3" w:rsidRPr="002719CF" w:rsidRDefault="00C10F0F" w:rsidP="00C67607">
      <w:pPr>
        <w:pStyle w:val="a5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данных. </w:t>
      </w:r>
    </w:p>
    <w:p w14:paraId="2DE42EBC" w14:textId="77777777" w:rsidR="00D21EA3" w:rsidRPr="002719CF" w:rsidRDefault="00D21EA3" w:rsidP="00C10F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40520E" w14:textId="77777777" w:rsidR="00D21EA3" w:rsidRPr="002719CF" w:rsidRDefault="00C10F0F" w:rsidP="00D21E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19CF">
        <w:rPr>
          <w:rFonts w:ascii="Times New Roman" w:hAnsi="Times New Roman" w:cs="Times New Roman"/>
          <w:b/>
          <w:bCs/>
          <w:sz w:val="24"/>
          <w:szCs w:val="24"/>
        </w:rPr>
        <w:t xml:space="preserve">10. Ответственность за нарушение норм, регулирующих обработку и защиту персональных данных </w:t>
      </w:r>
    </w:p>
    <w:p w14:paraId="212CCF68" w14:textId="77777777" w:rsidR="00D21EA3" w:rsidRPr="002719CF" w:rsidRDefault="00D21EA3" w:rsidP="00D21E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063969" w14:textId="7210CD29" w:rsidR="00AC6E76" w:rsidRPr="002719CF" w:rsidRDefault="00C10F0F" w:rsidP="000515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10.1. </w:t>
      </w:r>
      <w:r w:rsidR="0074607F" w:rsidRPr="002719CF">
        <w:rPr>
          <w:rFonts w:ascii="Times New Roman" w:hAnsi="Times New Roman" w:cs="Times New Roman"/>
          <w:sz w:val="24"/>
          <w:szCs w:val="24"/>
        </w:rPr>
        <w:t>ООПД</w:t>
      </w:r>
      <w:r w:rsidR="0010531C" w:rsidRPr="002719CF">
        <w:rPr>
          <w:rFonts w:ascii="Times New Roman" w:hAnsi="Times New Roman" w:cs="Times New Roman"/>
          <w:sz w:val="24"/>
          <w:szCs w:val="24"/>
        </w:rPr>
        <w:t xml:space="preserve">, </w:t>
      </w:r>
      <w:r w:rsidRPr="002719CF">
        <w:rPr>
          <w:rFonts w:ascii="Times New Roman" w:hAnsi="Times New Roman" w:cs="Times New Roman"/>
          <w:sz w:val="24"/>
          <w:szCs w:val="24"/>
        </w:rPr>
        <w:t>виновн</w:t>
      </w:r>
      <w:r w:rsidR="0074607F" w:rsidRPr="002719CF">
        <w:rPr>
          <w:rFonts w:ascii="Times New Roman" w:hAnsi="Times New Roman" w:cs="Times New Roman"/>
          <w:sz w:val="24"/>
          <w:szCs w:val="24"/>
        </w:rPr>
        <w:t>ый</w:t>
      </w:r>
      <w:r w:rsidR="00D21EA3" w:rsidRPr="002719CF">
        <w:rPr>
          <w:rFonts w:ascii="Times New Roman" w:hAnsi="Times New Roman" w:cs="Times New Roman"/>
          <w:sz w:val="24"/>
          <w:szCs w:val="24"/>
        </w:rPr>
        <w:t xml:space="preserve"> </w:t>
      </w:r>
      <w:r w:rsidRPr="002719CF">
        <w:rPr>
          <w:rFonts w:ascii="Times New Roman" w:hAnsi="Times New Roman" w:cs="Times New Roman"/>
          <w:sz w:val="24"/>
          <w:szCs w:val="24"/>
        </w:rPr>
        <w:t>в нарушении норм, регулирующих получение, обработку и защиту персональных данных нес</w:t>
      </w:r>
      <w:r w:rsidR="00AC6E76" w:rsidRPr="002719CF">
        <w:rPr>
          <w:rFonts w:ascii="Times New Roman" w:hAnsi="Times New Roman" w:cs="Times New Roman"/>
          <w:sz w:val="24"/>
          <w:szCs w:val="24"/>
        </w:rPr>
        <w:t>е</w:t>
      </w:r>
      <w:r w:rsidRPr="002719CF">
        <w:rPr>
          <w:rFonts w:ascii="Times New Roman" w:hAnsi="Times New Roman" w:cs="Times New Roman"/>
          <w:sz w:val="24"/>
          <w:szCs w:val="24"/>
        </w:rPr>
        <w:t>т дисциплинарную, административную, гражданско</w:t>
      </w:r>
      <w:r w:rsidR="0010531C" w:rsidRPr="002719CF">
        <w:rPr>
          <w:rFonts w:ascii="Times New Roman" w:hAnsi="Times New Roman" w:cs="Times New Roman"/>
          <w:sz w:val="24"/>
          <w:szCs w:val="24"/>
        </w:rPr>
        <w:t>-</w:t>
      </w:r>
      <w:r w:rsidRPr="002719CF">
        <w:rPr>
          <w:rFonts w:ascii="Times New Roman" w:hAnsi="Times New Roman" w:cs="Times New Roman"/>
          <w:sz w:val="24"/>
          <w:szCs w:val="24"/>
        </w:rPr>
        <w:t>правовую или уголовную ответственность в соответствии с действующем законодательством Российской Федерации</w:t>
      </w:r>
      <w:r w:rsidR="00AC6E76" w:rsidRPr="002719CF">
        <w:rPr>
          <w:rFonts w:ascii="Times New Roman" w:hAnsi="Times New Roman" w:cs="Times New Roman"/>
          <w:sz w:val="24"/>
          <w:szCs w:val="24"/>
        </w:rPr>
        <w:t>.</w:t>
      </w:r>
    </w:p>
    <w:p w14:paraId="50D7CE36" w14:textId="251FDE77" w:rsidR="00A84EE4" w:rsidRPr="002719CF" w:rsidRDefault="00C10F0F" w:rsidP="00FA06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719CF">
        <w:rPr>
          <w:rFonts w:ascii="Times New Roman" w:hAnsi="Times New Roman" w:cs="Times New Roman"/>
          <w:sz w:val="24"/>
          <w:szCs w:val="24"/>
        </w:rPr>
        <w:t xml:space="preserve">10.2. </w:t>
      </w:r>
      <w:r w:rsidR="0074607F" w:rsidRPr="002719CF">
        <w:rPr>
          <w:rFonts w:ascii="Times New Roman" w:hAnsi="Times New Roman" w:cs="Times New Roman"/>
          <w:sz w:val="24"/>
          <w:szCs w:val="24"/>
        </w:rPr>
        <w:t>ООПД</w:t>
      </w:r>
      <w:r w:rsidR="0010531C" w:rsidRPr="002719CF">
        <w:rPr>
          <w:rFonts w:ascii="Times New Roman" w:hAnsi="Times New Roman" w:cs="Times New Roman"/>
          <w:sz w:val="24"/>
          <w:szCs w:val="24"/>
        </w:rPr>
        <w:t>,</w:t>
      </w:r>
      <w:r w:rsidRPr="002719CF">
        <w:rPr>
          <w:rFonts w:ascii="Times New Roman" w:hAnsi="Times New Roman" w:cs="Times New Roman"/>
          <w:sz w:val="24"/>
          <w:szCs w:val="24"/>
        </w:rPr>
        <w:t xml:space="preserve"> несет гражданско</w:t>
      </w:r>
      <w:r w:rsidR="0010531C" w:rsidRPr="002719CF">
        <w:rPr>
          <w:rFonts w:ascii="Times New Roman" w:hAnsi="Times New Roman" w:cs="Times New Roman"/>
          <w:sz w:val="24"/>
          <w:szCs w:val="24"/>
        </w:rPr>
        <w:t>-</w:t>
      </w:r>
      <w:r w:rsidRPr="002719CF">
        <w:rPr>
          <w:rFonts w:ascii="Times New Roman" w:hAnsi="Times New Roman" w:cs="Times New Roman"/>
          <w:sz w:val="24"/>
          <w:szCs w:val="24"/>
        </w:rPr>
        <w:t>правовую и административную ответственность за нарушение законодательства в области обработки и защиты персональных данных.</w:t>
      </w:r>
    </w:p>
    <w:sectPr w:rsidR="00A84EE4" w:rsidRPr="002719CF" w:rsidSect="00E93C7F">
      <w:footerReference w:type="default" r:id="rId7"/>
      <w:pgSz w:w="11906" w:h="16838"/>
      <w:pgMar w:top="709" w:right="850" w:bottom="1134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CDE9C3" w14:textId="77777777" w:rsidR="0000181A" w:rsidRDefault="0000181A" w:rsidP="008A05A4">
      <w:pPr>
        <w:spacing w:after="0" w:line="240" w:lineRule="auto"/>
      </w:pPr>
      <w:r>
        <w:separator/>
      </w:r>
    </w:p>
  </w:endnote>
  <w:endnote w:type="continuationSeparator" w:id="0">
    <w:p w14:paraId="1F3FDD3E" w14:textId="77777777" w:rsidR="0000181A" w:rsidRDefault="0000181A" w:rsidP="008A0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3476283"/>
      <w:docPartObj>
        <w:docPartGallery w:val="Page Numbers (Bottom of Page)"/>
        <w:docPartUnique/>
      </w:docPartObj>
    </w:sdtPr>
    <w:sdtEndPr/>
    <w:sdtContent>
      <w:p w14:paraId="47827296" w14:textId="355327B1" w:rsidR="008A05A4" w:rsidRDefault="008A05A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2137ED" w14:textId="77777777" w:rsidR="008A05A4" w:rsidRDefault="008A05A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717867" w14:textId="77777777" w:rsidR="0000181A" w:rsidRDefault="0000181A" w:rsidP="008A05A4">
      <w:pPr>
        <w:spacing w:after="0" w:line="240" w:lineRule="auto"/>
      </w:pPr>
      <w:r>
        <w:separator/>
      </w:r>
    </w:p>
  </w:footnote>
  <w:footnote w:type="continuationSeparator" w:id="0">
    <w:p w14:paraId="658C6209" w14:textId="77777777" w:rsidR="0000181A" w:rsidRDefault="0000181A" w:rsidP="008A0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C33BF"/>
    <w:multiLevelType w:val="hybridMultilevel"/>
    <w:tmpl w:val="DA86D0DC"/>
    <w:lvl w:ilvl="0" w:tplc="D0444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51A0D"/>
    <w:multiLevelType w:val="hybridMultilevel"/>
    <w:tmpl w:val="11F8C6EC"/>
    <w:lvl w:ilvl="0" w:tplc="D0444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5C0A"/>
    <w:multiLevelType w:val="hybridMultilevel"/>
    <w:tmpl w:val="72EC4FBA"/>
    <w:lvl w:ilvl="0" w:tplc="D0444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47F9E"/>
    <w:multiLevelType w:val="hybridMultilevel"/>
    <w:tmpl w:val="55DC53EC"/>
    <w:lvl w:ilvl="0" w:tplc="D0444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25547"/>
    <w:multiLevelType w:val="hybridMultilevel"/>
    <w:tmpl w:val="A120F608"/>
    <w:lvl w:ilvl="0" w:tplc="D0444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687A98"/>
    <w:multiLevelType w:val="hybridMultilevel"/>
    <w:tmpl w:val="DFA2C994"/>
    <w:lvl w:ilvl="0" w:tplc="D04449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1423A22"/>
    <w:multiLevelType w:val="hybridMultilevel"/>
    <w:tmpl w:val="B6FC7D0C"/>
    <w:lvl w:ilvl="0" w:tplc="D04449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CF"/>
    <w:rsid w:val="0000181A"/>
    <w:rsid w:val="000129C1"/>
    <w:rsid w:val="000515DE"/>
    <w:rsid w:val="00092BA1"/>
    <w:rsid w:val="00095A96"/>
    <w:rsid w:val="000A2012"/>
    <w:rsid w:val="000B5DF8"/>
    <w:rsid w:val="000C6C0E"/>
    <w:rsid w:val="000E0BCF"/>
    <w:rsid w:val="000F6B3F"/>
    <w:rsid w:val="0010531C"/>
    <w:rsid w:val="00156F16"/>
    <w:rsid w:val="00161A3A"/>
    <w:rsid w:val="002366ED"/>
    <w:rsid w:val="002719CF"/>
    <w:rsid w:val="0028151F"/>
    <w:rsid w:val="002A3673"/>
    <w:rsid w:val="002A6083"/>
    <w:rsid w:val="002B1D42"/>
    <w:rsid w:val="002B30CB"/>
    <w:rsid w:val="00375B8C"/>
    <w:rsid w:val="0037767B"/>
    <w:rsid w:val="0038515C"/>
    <w:rsid w:val="00394D71"/>
    <w:rsid w:val="004059DF"/>
    <w:rsid w:val="00460BE1"/>
    <w:rsid w:val="0048374B"/>
    <w:rsid w:val="004E7987"/>
    <w:rsid w:val="005002CE"/>
    <w:rsid w:val="00555E53"/>
    <w:rsid w:val="00574856"/>
    <w:rsid w:val="005D7E16"/>
    <w:rsid w:val="005E705A"/>
    <w:rsid w:val="00612630"/>
    <w:rsid w:val="006742DE"/>
    <w:rsid w:val="006B434F"/>
    <w:rsid w:val="006C5A02"/>
    <w:rsid w:val="006D10AA"/>
    <w:rsid w:val="006D7024"/>
    <w:rsid w:val="0070405A"/>
    <w:rsid w:val="0074607F"/>
    <w:rsid w:val="00766AD2"/>
    <w:rsid w:val="007D593D"/>
    <w:rsid w:val="007F7DD3"/>
    <w:rsid w:val="0082226B"/>
    <w:rsid w:val="0082722A"/>
    <w:rsid w:val="00827B38"/>
    <w:rsid w:val="00844140"/>
    <w:rsid w:val="0084504F"/>
    <w:rsid w:val="00865887"/>
    <w:rsid w:val="008668C5"/>
    <w:rsid w:val="008A05A4"/>
    <w:rsid w:val="009A012E"/>
    <w:rsid w:val="00A22D8D"/>
    <w:rsid w:val="00A22EB1"/>
    <w:rsid w:val="00A2793F"/>
    <w:rsid w:val="00A518EA"/>
    <w:rsid w:val="00A569F2"/>
    <w:rsid w:val="00A81579"/>
    <w:rsid w:val="00A84EE4"/>
    <w:rsid w:val="00A876FA"/>
    <w:rsid w:val="00A91C90"/>
    <w:rsid w:val="00AC210A"/>
    <w:rsid w:val="00AC6E76"/>
    <w:rsid w:val="00B1707C"/>
    <w:rsid w:val="00B83E61"/>
    <w:rsid w:val="00B879AE"/>
    <w:rsid w:val="00BC5B89"/>
    <w:rsid w:val="00C10F0F"/>
    <w:rsid w:val="00C260E9"/>
    <w:rsid w:val="00C31166"/>
    <w:rsid w:val="00C67607"/>
    <w:rsid w:val="00C81E54"/>
    <w:rsid w:val="00CA4933"/>
    <w:rsid w:val="00CC6818"/>
    <w:rsid w:val="00CD6F17"/>
    <w:rsid w:val="00D0496A"/>
    <w:rsid w:val="00D14713"/>
    <w:rsid w:val="00D21EA3"/>
    <w:rsid w:val="00D465EF"/>
    <w:rsid w:val="00D66E64"/>
    <w:rsid w:val="00D67F17"/>
    <w:rsid w:val="00DB74E6"/>
    <w:rsid w:val="00DC1B5B"/>
    <w:rsid w:val="00DF28A6"/>
    <w:rsid w:val="00E75EE3"/>
    <w:rsid w:val="00E93C7F"/>
    <w:rsid w:val="00EA3D5F"/>
    <w:rsid w:val="00ED1F54"/>
    <w:rsid w:val="00EE1590"/>
    <w:rsid w:val="00F15A5A"/>
    <w:rsid w:val="00F22E8B"/>
    <w:rsid w:val="00F33DE2"/>
    <w:rsid w:val="00F44FC1"/>
    <w:rsid w:val="00F5752D"/>
    <w:rsid w:val="00FA0648"/>
    <w:rsid w:val="00FD00DA"/>
    <w:rsid w:val="00FD0792"/>
    <w:rsid w:val="00FE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3E616A"/>
  <w15:chartTrackingRefBased/>
  <w15:docId w15:val="{DBE087B8-CA0B-41E3-B6A8-F904F8FA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263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1263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15A5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A0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A05A4"/>
  </w:style>
  <w:style w:type="paragraph" w:styleId="a8">
    <w:name w:val="footer"/>
    <w:basedOn w:val="a"/>
    <w:link w:val="a9"/>
    <w:uiPriority w:val="99"/>
    <w:unhideWhenUsed/>
    <w:rsid w:val="008A0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A05A4"/>
  </w:style>
  <w:style w:type="paragraph" w:customStyle="1" w:styleId="ConsPlusNormal">
    <w:name w:val="ConsPlusNormal"/>
    <w:rsid w:val="0074607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Nonformat">
    <w:name w:val="ConsNonformat"/>
    <w:rsid w:val="00C260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qFormat/>
    <w:rsid w:val="00C260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2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2818</Words>
  <Characters>16069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chekushkin.yura@yandex.ru</dc:creator>
  <cp:keywords/>
  <dc:description/>
  <cp:lastModifiedBy>chekushkin.yura@yandex.ru</cp:lastModifiedBy>
  <cp:revision>81</cp:revision>
  <dcterms:created xsi:type="dcterms:W3CDTF">2022-12-13T12:02:00Z</dcterms:created>
  <dcterms:modified xsi:type="dcterms:W3CDTF">2025-10-06T12:07:00Z</dcterms:modified>
</cp:coreProperties>
</file>