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AAEDA" w14:textId="77777777" w:rsidR="000674AF" w:rsidRPr="003C4379" w:rsidRDefault="000674AF" w:rsidP="000674AF">
      <w:pPr>
        <w:pBdr>
          <w:bottom w:val="single" w:sz="4" w:space="5" w:color="auto"/>
        </w:pBd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4379">
        <w:rPr>
          <w:rFonts w:ascii="Times New Roman" w:hAnsi="Times New Roman" w:cs="Times New Roman"/>
          <w:b/>
          <w:sz w:val="26"/>
          <w:szCs w:val="26"/>
        </w:rPr>
        <w:t>Общественно</w:t>
      </w:r>
      <w:r>
        <w:rPr>
          <w:rFonts w:ascii="Times New Roman" w:hAnsi="Times New Roman" w:cs="Times New Roman"/>
          <w:b/>
          <w:sz w:val="26"/>
          <w:szCs w:val="26"/>
        </w:rPr>
        <w:t>-</w:t>
      </w:r>
      <w:r w:rsidRPr="003C4379">
        <w:rPr>
          <w:rFonts w:ascii="Times New Roman" w:hAnsi="Times New Roman" w:cs="Times New Roman"/>
          <w:b/>
          <w:sz w:val="26"/>
          <w:szCs w:val="26"/>
        </w:rPr>
        <w:t>полезн</w:t>
      </w:r>
      <w:r>
        <w:rPr>
          <w:rFonts w:ascii="Times New Roman" w:hAnsi="Times New Roman" w:cs="Times New Roman"/>
          <w:b/>
          <w:sz w:val="26"/>
          <w:szCs w:val="26"/>
        </w:rPr>
        <w:t>ый</w:t>
      </w:r>
      <w:r w:rsidRPr="003C4379">
        <w:rPr>
          <w:rFonts w:ascii="Times New Roman" w:hAnsi="Times New Roman" w:cs="Times New Roman"/>
          <w:b/>
          <w:sz w:val="26"/>
          <w:szCs w:val="26"/>
        </w:rPr>
        <w:t xml:space="preserve"> фонд</w:t>
      </w:r>
    </w:p>
    <w:p w14:paraId="73D2C479" w14:textId="77777777" w:rsidR="000674AF" w:rsidRPr="003C4379" w:rsidRDefault="000674AF" w:rsidP="000674AF">
      <w:pPr>
        <w:pBdr>
          <w:bottom w:val="single" w:sz="4" w:space="5" w:color="auto"/>
        </w:pBd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4379">
        <w:rPr>
          <w:rFonts w:ascii="Times New Roman" w:hAnsi="Times New Roman" w:cs="Times New Roman"/>
          <w:b/>
          <w:sz w:val="26"/>
          <w:szCs w:val="26"/>
        </w:rPr>
        <w:t>по оказанию помощи гражданам, пострадавшим в военных конфликтах,</w:t>
      </w:r>
    </w:p>
    <w:p w14:paraId="77C849B8" w14:textId="77777777" w:rsidR="000674AF" w:rsidRPr="003C4379" w:rsidRDefault="000674AF" w:rsidP="000674AF">
      <w:pPr>
        <w:pBdr>
          <w:bottom w:val="single" w:sz="4" w:space="5" w:color="auto"/>
        </w:pBd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4379">
        <w:rPr>
          <w:rFonts w:ascii="Times New Roman" w:hAnsi="Times New Roman" w:cs="Times New Roman"/>
          <w:b/>
          <w:sz w:val="26"/>
          <w:szCs w:val="26"/>
        </w:rPr>
        <w:t>и патриотическое воспитание молодежи</w:t>
      </w:r>
    </w:p>
    <w:p w14:paraId="59C10A1C" w14:textId="77777777" w:rsidR="000674AF" w:rsidRDefault="000674AF" w:rsidP="000674AF">
      <w:pPr>
        <w:pBdr>
          <w:bottom w:val="single" w:sz="4" w:space="5" w:color="auto"/>
        </w:pBd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4379">
        <w:rPr>
          <w:rFonts w:ascii="Times New Roman" w:hAnsi="Times New Roman" w:cs="Times New Roman"/>
          <w:b/>
          <w:sz w:val="26"/>
          <w:szCs w:val="26"/>
        </w:rPr>
        <w:t>"Фронтовое братство"</w:t>
      </w:r>
    </w:p>
    <w:p w14:paraId="5DADAE29" w14:textId="77777777" w:rsidR="000674AF" w:rsidRPr="00C260E9" w:rsidRDefault="000674AF" w:rsidP="000674AF">
      <w:pPr>
        <w:pBdr>
          <w:bottom w:val="single" w:sz="4" w:space="5" w:color="auto"/>
        </w:pBdr>
        <w:spacing w:after="0"/>
        <w:jc w:val="center"/>
        <w:rPr>
          <w:rStyle w:val="a4"/>
          <w:rFonts w:ascii="Times New Roman" w:hAnsi="Times New Roman" w:cs="Times New Roman"/>
          <w:bCs w:val="0"/>
          <w:sz w:val="26"/>
          <w:szCs w:val="26"/>
        </w:rPr>
      </w:pPr>
      <w:r w:rsidRPr="003C437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(далее – Фонд)</w:t>
      </w:r>
    </w:p>
    <w:p w14:paraId="6AFF3A80" w14:textId="77777777" w:rsidR="000674AF" w:rsidRPr="00C260E9" w:rsidRDefault="000674AF" w:rsidP="000674AF">
      <w:pPr>
        <w:pStyle w:val="ConsNonformat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C260E9">
        <w:rPr>
          <w:rFonts w:ascii="Times New Roman" w:hAnsi="Times New Roman" w:cs="Times New Roman"/>
          <w:b/>
          <w:bCs/>
          <w:sz w:val="26"/>
          <w:szCs w:val="26"/>
        </w:rPr>
        <w:t>ОГРН</w:t>
      </w:r>
      <w:r w:rsidRPr="00C260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260E9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3C4379">
        <w:rPr>
          <w:rFonts w:ascii="Times New Roman" w:hAnsi="Times New Roman" w:cs="Times New Roman"/>
          <w:b/>
          <w:bCs/>
          <w:sz w:val="26"/>
          <w:szCs w:val="26"/>
        </w:rPr>
        <w:t>1254000004169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C743802" w14:textId="77777777" w:rsidR="000674AF" w:rsidRPr="00C260E9" w:rsidRDefault="000674AF" w:rsidP="000674AF">
      <w:pPr>
        <w:pStyle w:val="Con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1959A23" w14:textId="77777777" w:rsidR="000674AF" w:rsidRPr="00C260E9" w:rsidRDefault="000674AF" w:rsidP="000674AF">
      <w:pPr>
        <w:pStyle w:val="Con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34722C2" w14:textId="77777777" w:rsidR="000674AF" w:rsidRPr="00C260E9" w:rsidRDefault="000674AF" w:rsidP="000674AF">
      <w:pPr>
        <w:pStyle w:val="ConsNonformat"/>
        <w:jc w:val="both"/>
        <w:rPr>
          <w:rFonts w:ascii="Times New Roman" w:hAnsi="Times New Roman" w:cs="Times New Roman"/>
          <w:sz w:val="26"/>
          <w:szCs w:val="26"/>
        </w:rPr>
      </w:pPr>
      <w:r w:rsidRPr="00C260E9">
        <w:rPr>
          <w:rFonts w:ascii="Times New Roman" w:hAnsi="Times New Roman" w:cs="Times New Roman"/>
          <w:sz w:val="26"/>
          <w:szCs w:val="26"/>
        </w:rPr>
        <w:t xml:space="preserve">Город </w:t>
      </w:r>
      <w:r>
        <w:rPr>
          <w:rFonts w:ascii="Times New Roman" w:hAnsi="Times New Roman" w:cs="Times New Roman"/>
          <w:sz w:val="26"/>
          <w:szCs w:val="26"/>
        </w:rPr>
        <w:t>Москва</w:t>
      </w:r>
      <w:r w:rsidRPr="00C260E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proofErr w:type="gramStart"/>
      <w:r w:rsidRPr="00C260E9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>
        <w:rPr>
          <w:rFonts w:ascii="Times New Roman" w:hAnsi="Times New Roman" w:cs="Times New Roman"/>
          <w:sz w:val="26"/>
          <w:szCs w:val="26"/>
        </w:rPr>
        <w:t>06</w:t>
      </w:r>
      <w:r w:rsidRPr="00C260E9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октября</w:t>
      </w:r>
      <w:r w:rsidRPr="00C260E9">
        <w:rPr>
          <w:rFonts w:ascii="Times New Roman" w:hAnsi="Times New Roman" w:cs="Times New Roman"/>
          <w:sz w:val="26"/>
          <w:szCs w:val="26"/>
        </w:rPr>
        <w:t xml:space="preserve"> 2025 года</w:t>
      </w:r>
    </w:p>
    <w:p w14:paraId="2B0D31A3" w14:textId="77777777" w:rsidR="000674AF" w:rsidRPr="00C260E9" w:rsidRDefault="000674AF" w:rsidP="000674AF">
      <w:pPr>
        <w:pStyle w:val="Con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43606CB" w14:textId="77777777" w:rsidR="000674AF" w:rsidRPr="00C260E9" w:rsidRDefault="000674AF" w:rsidP="000674AF">
      <w:pPr>
        <w:pStyle w:val="Con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7AF65A7" w14:textId="77777777" w:rsidR="000674AF" w:rsidRPr="00C260E9" w:rsidRDefault="000674AF" w:rsidP="000674AF">
      <w:pPr>
        <w:pStyle w:val="Con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EDB6B38" w14:textId="461767D1" w:rsidR="000674AF" w:rsidRPr="00C260E9" w:rsidRDefault="000674AF" w:rsidP="000674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60E9">
        <w:rPr>
          <w:rFonts w:ascii="Times New Roman" w:hAnsi="Times New Roman" w:cs="Times New Roman"/>
          <w:b/>
          <w:sz w:val="26"/>
          <w:szCs w:val="26"/>
        </w:rPr>
        <w:t xml:space="preserve">Приказ № </w:t>
      </w:r>
      <w:r>
        <w:rPr>
          <w:rFonts w:ascii="Times New Roman" w:hAnsi="Times New Roman" w:cs="Times New Roman"/>
          <w:b/>
          <w:sz w:val="26"/>
          <w:szCs w:val="26"/>
        </w:rPr>
        <w:t>5</w:t>
      </w:r>
    </w:p>
    <w:p w14:paraId="4535BF90" w14:textId="77777777" w:rsidR="00145B48" w:rsidRPr="00145B48" w:rsidRDefault="00145B48" w:rsidP="00145B4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A02D546" w14:textId="14B9674A" w:rsidR="00145B48" w:rsidRPr="00145B48" w:rsidRDefault="00145B48" w:rsidP="00145B4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5B48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Утвердить разработанную </w:t>
      </w:r>
      <w:r w:rsidRPr="00145B48">
        <w:rPr>
          <w:rFonts w:ascii="Times New Roman" w:hAnsi="Times New Roman" w:cs="Times New Roman"/>
          <w:sz w:val="26"/>
          <w:szCs w:val="26"/>
        </w:rPr>
        <w:t>Публичн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145B48">
        <w:rPr>
          <w:rFonts w:ascii="Times New Roman" w:hAnsi="Times New Roman" w:cs="Times New Roman"/>
          <w:sz w:val="26"/>
          <w:szCs w:val="26"/>
        </w:rPr>
        <w:t xml:space="preserve"> оферт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45B48">
        <w:rPr>
          <w:rFonts w:ascii="Times New Roman" w:hAnsi="Times New Roman" w:cs="Times New Roman"/>
          <w:sz w:val="26"/>
          <w:szCs w:val="26"/>
        </w:rPr>
        <w:t xml:space="preserve"> о заключении договора пожертвования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9BCAFBB" w14:textId="4C2F45BE" w:rsidR="00145B48" w:rsidRPr="00145B48" w:rsidRDefault="00145B48" w:rsidP="00145B4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B48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Разместить в открытых источниках Фонда</w:t>
      </w:r>
      <w:r w:rsidRPr="00145B48">
        <w:rPr>
          <w:rFonts w:ascii="Times New Roman" w:hAnsi="Times New Roman" w:cs="Times New Roman"/>
          <w:sz w:val="26"/>
          <w:szCs w:val="26"/>
        </w:rPr>
        <w:t xml:space="preserve"> Публичн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145B48">
        <w:rPr>
          <w:rFonts w:ascii="Times New Roman" w:hAnsi="Times New Roman" w:cs="Times New Roman"/>
          <w:sz w:val="26"/>
          <w:szCs w:val="26"/>
        </w:rPr>
        <w:t xml:space="preserve"> оферт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45B48">
        <w:rPr>
          <w:rFonts w:ascii="Times New Roman" w:hAnsi="Times New Roman" w:cs="Times New Roman"/>
          <w:sz w:val="26"/>
          <w:szCs w:val="26"/>
        </w:rPr>
        <w:t xml:space="preserve"> о заключении договора пожертвования.</w:t>
      </w:r>
    </w:p>
    <w:p w14:paraId="76AE4F7A" w14:textId="77777777" w:rsidR="00145B48" w:rsidRPr="00145B48" w:rsidRDefault="00145B48" w:rsidP="00145B4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BB605E8" w14:textId="77777777" w:rsidR="00145B48" w:rsidRPr="00145B48" w:rsidRDefault="00145B48" w:rsidP="00145B4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10D79D6" w14:textId="77777777" w:rsidR="00145B48" w:rsidRPr="00145B48" w:rsidRDefault="00145B48" w:rsidP="00145B4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580CDE3" w14:textId="77777777" w:rsidR="000674AF" w:rsidRDefault="000674AF" w:rsidP="00145B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Генеральный д</w:t>
      </w:r>
      <w:r w:rsidR="00145B48" w:rsidRPr="00145B48">
        <w:rPr>
          <w:rFonts w:ascii="Times New Roman" w:hAnsi="Times New Roman" w:cs="Times New Roman"/>
          <w:sz w:val="26"/>
          <w:szCs w:val="26"/>
        </w:rPr>
        <w:t>ирект</w:t>
      </w:r>
      <w:r>
        <w:rPr>
          <w:rFonts w:ascii="Times New Roman" w:hAnsi="Times New Roman" w:cs="Times New Roman"/>
          <w:sz w:val="26"/>
          <w:szCs w:val="26"/>
        </w:rPr>
        <w:t>ор</w:t>
      </w:r>
      <w:r w:rsidR="00145B48" w:rsidRPr="00145B48">
        <w:rPr>
          <w:rFonts w:ascii="Times New Roman" w:hAnsi="Times New Roman" w:cs="Times New Roman"/>
          <w:sz w:val="26"/>
          <w:szCs w:val="26"/>
        </w:rPr>
        <w:t xml:space="preserve">___________________   </w:t>
      </w:r>
      <w:proofErr w:type="spellStart"/>
      <w:r w:rsidRPr="003C4379">
        <w:rPr>
          <w:rFonts w:ascii="Times New Roman" w:hAnsi="Times New Roman" w:cs="Times New Roman"/>
          <w:sz w:val="26"/>
          <w:szCs w:val="26"/>
        </w:rPr>
        <w:t>Мишайкин</w:t>
      </w:r>
      <w:proofErr w:type="spellEnd"/>
      <w:r w:rsidRPr="003C4379">
        <w:rPr>
          <w:rFonts w:ascii="Times New Roman" w:hAnsi="Times New Roman" w:cs="Times New Roman"/>
          <w:sz w:val="26"/>
          <w:szCs w:val="26"/>
        </w:rPr>
        <w:t xml:space="preserve"> Владимир Владимирович</w:t>
      </w:r>
      <w:r w:rsidR="00145B48" w:rsidRPr="00145B4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</w:p>
    <w:p w14:paraId="70E69551" w14:textId="38FEED0B" w:rsidR="00145B48" w:rsidRPr="00145B48" w:rsidRDefault="000674AF" w:rsidP="00145B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</w:t>
      </w:r>
      <w:r w:rsidR="00145B48" w:rsidRPr="00145B48">
        <w:rPr>
          <w:rFonts w:ascii="Times New Roman" w:hAnsi="Times New Roman" w:cs="Times New Roman"/>
          <w:sz w:val="26"/>
          <w:szCs w:val="26"/>
        </w:rPr>
        <w:t>(подпись)</w:t>
      </w:r>
    </w:p>
    <w:p w14:paraId="58FB3FFB" w14:textId="77777777" w:rsidR="00145B48" w:rsidRPr="00145B48" w:rsidRDefault="00145B48" w:rsidP="00145B48">
      <w:pPr>
        <w:jc w:val="both"/>
        <w:rPr>
          <w:rFonts w:ascii="Times New Roman" w:hAnsi="Times New Roman" w:cs="Times New Roman"/>
          <w:sz w:val="26"/>
          <w:szCs w:val="26"/>
        </w:rPr>
      </w:pPr>
      <w:r w:rsidRPr="00145B4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p w14:paraId="39D26E41" w14:textId="77777777" w:rsidR="00145B48" w:rsidRPr="00145B48" w:rsidRDefault="00145B48" w:rsidP="00145B48">
      <w:pPr>
        <w:ind w:left="-284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8BA2569" w14:textId="77777777" w:rsidR="00145B48" w:rsidRPr="00145B48" w:rsidRDefault="00145B48" w:rsidP="00E857C0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118D2CDD" w14:textId="4CC128EE" w:rsidR="00145B48" w:rsidRDefault="00145B48" w:rsidP="00E857C0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294C064F" w14:textId="77777777" w:rsidR="00872DC7" w:rsidRPr="00145B48" w:rsidRDefault="00872DC7" w:rsidP="00E857C0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207B5D3C" w14:textId="77777777" w:rsidR="00145B48" w:rsidRPr="00145B48" w:rsidRDefault="00145B48" w:rsidP="00E857C0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22E3142C" w14:textId="77777777" w:rsidR="00145B48" w:rsidRPr="00145B48" w:rsidRDefault="00145B48" w:rsidP="00E857C0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45BBA33E" w14:textId="77777777" w:rsidR="00145B48" w:rsidRPr="00145B48" w:rsidRDefault="00145B48" w:rsidP="00E857C0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22C2B275" w14:textId="77777777" w:rsidR="00145B48" w:rsidRPr="00145B48" w:rsidRDefault="00145B48" w:rsidP="00E857C0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48995B75" w14:textId="77777777" w:rsidR="00145B48" w:rsidRPr="00145B48" w:rsidRDefault="00145B48" w:rsidP="00E857C0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17357866" w14:textId="77777777" w:rsidR="00145B48" w:rsidRPr="00145B48" w:rsidRDefault="00145B48" w:rsidP="00E857C0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59381532" w14:textId="77777777" w:rsidR="00145B48" w:rsidRPr="00145B48" w:rsidRDefault="00145B48" w:rsidP="00E857C0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15247762" w14:textId="77777777" w:rsidR="00145B48" w:rsidRPr="00145B48" w:rsidRDefault="00145B48" w:rsidP="00E857C0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5689D066" w14:textId="77777777" w:rsidR="00145B48" w:rsidRPr="00145B48" w:rsidRDefault="00145B48" w:rsidP="00E857C0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02154E6B" w14:textId="77777777" w:rsidR="00145B48" w:rsidRDefault="00145B48" w:rsidP="00E857C0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495AED4C" w14:textId="77777777" w:rsidR="00145B48" w:rsidRDefault="00145B48" w:rsidP="00E857C0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15F97EB0" w14:textId="26D8964A" w:rsidR="00145B48" w:rsidRDefault="00145B48" w:rsidP="00E857C0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5E0A5FCF" w14:textId="77777777" w:rsidR="000674AF" w:rsidRDefault="000674AF" w:rsidP="00E857C0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2E4489C3" w14:textId="77041AF5" w:rsidR="00E857C0" w:rsidRPr="00E857C0" w:rsidRDefault="00E857C0" w:rsidP="00E857C0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lastRenderedPageBreak/>
        <w:t>Утвержден</w:t>
      </w:r>
      <w:r w:rsidR="00145B48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а</w:t>
      </w:r>
      <w:r w:rsidRPr="00E857C0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</w:t>
      </w:r>
    </w:p>
    <w:p w14:paraId="049345A3" w14:textId="0E68E056" w:rsidR="00E857C0" w:rsidRPr="00E857C0" w:rsidRDefault="000674AF" w:rsidP="00E857C0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Генеральным д</w:t>
      </w:r>
      <w:r w:rsidR="00E857C0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иректором </w:t>
      </w: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</w:t>
      </w:r>
    </w:p>
    <w:p w14:paraId="2B08B12A" w14:textId="467A7547" w:rsidR="00E857C0" w:rsidRPr="00E857C0" w:rsidRDefault="00E857C0" w:rsidP="00E857C0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Приказ № </w:t>
      </w:r>
      <w:r w:rsidR="000674AF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5</w:t>
      </w:r>
      <w:r w:rsidRPr="00E857C0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от </w:t>
      </w:r>
      <w:r w:rsidR="00145B48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06</w:t>
      </w:r>
      <w:r w:rsidRPr="00E857C0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.</w:t>
      </w:r>
      <w:r w:rsidR="000674AF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10</w:t>
      </w:r>
      <w:r w:rsidRPr="00E857C0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.2025 г.</w:t>
      </w:r>
    </w:p>
    <w:p w14:paraId="1FDC98E7" w14:textId="13E40946" w:rsidR="00E857C0" w:rsidRPr="00E857C0" w:rsidRDefault="00E857C0" w:rsidP="00E857C0">
      <w:pPr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b/>
          <w:bCs/>
          <w:caps/>
          <w:kern w:val="36"/>
          <w:sz w:val="26"/>
          <w:szCs w:val="26"/>
          <w:lang w:eastAsia="ru-RU"/>
        </w:rPr>
        <w:t>Публичная оферта</w:t>
      </w:r>
    </w:p>
    <w:p w14:paraId="6CE2A56A" w14:textId="77777777" w:rsidR="00E857C0" w:rsidRPr="00E857C0" w:rsidRDefault="00E857C0" w:rsidP="00D850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Публичная оферта о заключении договора пожертвования</w:t>
      </w:r>
    </w:p>
    <w:p w14:paraId="4DF0C8FF" w14:textId="42E9B000" w:rsidR="00E857C0" w:rsidRDefault="00E857C0" w:rsidP="000674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Настоящая публичная оферта адресована физическим и (или) юридическим лицам (далее – Благотворители) и является официальным предложением </w:t>
      </w:r>
      <w:r w:rsidR="000674AF"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Общественно-полезн</w:t>
      </w:r>
      <w:r w:rsid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ого</w:t>
      </w:r>
      <w:r w:rsidR="000674AF"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фонд</w:t>
      </w:r>
      <w:r w:rsid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 </w:t>
      </w:r>
      <w:r w:rsidR="000674AF"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 оказанию помощи гражданам, пострадавшим в военных конфликтах,</w:t>
      </w:r>
      <w:r w:rsid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0674AF"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 патриотическое воспитание молодежи</w:t>
      </w:r>
      <w:r w:rsid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0674AF"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"Фронтовое братство"</w:t>
      </w: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(далее – </w:t>
      </w:r>
      <w:proofErr w:type="spellStart"/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Благополучатель</w:t>
      </w:r>
      <w:proofErr w:type="spellEnd"/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), в лице </w:t>
      </w:r>
      <w:r w:rsid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Генерального д</w:t>
      </w: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иректора </w:t>
      </w:r>
      <w:proofErr w:type="spellStart"/>
      <w:r w:rsidR="000674AF"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Мишайкин</w:t>
      </w:r>
      <w:r w:rsid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</w:t>
      </w:r>
      <w:proofErr w:type="spellEnd"/>
      <w:r w:rsidR="000674AF"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Владимир</w:t>
      </w:r>
      <w:r w:rsid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</w:t>
      </w:r>
      <w:r w:rsidR="000674AF"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Владимирович</w:t>
      </w:r>
      <w:r w:rsid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</w:t>
      </w: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действующего на основании Устава, заключить договор пожертвования денежных средств (далее – Договор) в соответствии с п. 2 ст. 437 Гражданского кодекса Российской Федерации о нижеследующем:</w:t>
      </w:r>
    </w:p>
    <w:p w14:paraId="49DA24C8" w14:textId="77777777" w:rsidR="00E857C0" w:rsidRPr="00E857C0" w:rsidRDefault="00E857C0" w:rsidP="00E85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295BB149" w14:textId="77777777" w:rsidR="00E857C0" w:rsidRPr="00E857C0" w:rsidRDefault="00E857C0" w:rsidP="00E857C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1. Предмет Договора</w:t>
      </w:r>
    </w:p>
    <w:p w14:paraId="3DACFE68" w14:textId="2EA02CC9" w:rsidR="00E857C0" w:rsidRPr="00E857C0" w:rsidRDefault="00E857C0" w:rsidP="00E85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1.1. Благотворитель безвозмездно передает денежные средства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имущество</w:t>
      </w: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(далее – Пожертвование) на ведение уставной деятельности </w:t>
      </w:r>
      <w:proofErr w:type="spellStart"/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Благополучателя</w:t>
      </w:r>
      <w:proofErr w:type="spellEnd"/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его содержание.</w:t>
      </w:r>
    </w:p>
    <w:p w14:paraId="0D875F1E" w14:textId="77777777" w:rsidR="000674AF" w:rsidRDefault="00E857C0" w:rsidP="000674AF">
      <w:pPr>
        <w:shd w:val="clear" w:color="auto" w:fill="FFFFFF"/>
        <w:spacing w:after="0" w:line="240" w:lineRule="auto"/>
        <w:ind w:firstLine="709"/>
        <w:jc w:val="both"/>
      </w:pP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1.2. </w:t>
      </w:r>
      <w:proofErr w:type="spellStart"/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Благополучатель</w:t>
      </w:r>
      <w:proofErr w:type="spellEnd"/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принимает Пожертвование, поступившее в рамках Договора, для финансирования программ и проектов, направленных на:</w:t>
      </w:r>
    </w:p>
    <w:p w14:paraId="0B7E8643" w14:textId="1D58AA4A" w:rsidR="000674AF" w:rsidRPr="000674AF" w:rsidRDefault="000674AF" w:rsidP="000674AF">
      <w:pPr>
        <w:shd w:val="clear" w:color="auto" w:fill="FFFFFF"/>
        <w:spacing w:after="0" w:line="240" w:lineRule="auto"/>
        <w:ind w:firstLine="709"/>
        <w:jc w:val="both"/>
      </w:pPr>
      <w:r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поддержку и защиту граждан, пострадавших в военных конфликтах;</w:t>
      </w:r>
    </w:p>
    <w:p w14:paraId="3AF8CBA7" w14:textId="0099A2E1" w:rsidR="000674AF" w:rsidRPr="000674AF" w:rsidRDefault="000674AF" w:rsidP="000674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содействие социальной адаптации и реабилитации граждан,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пострадавших в военных конфликтах;</w:t>
      </w:r>
    </w:p>
    <w:p w14:paraId="0484B07E" w14:textId="206793AB" w:rsidR="000674AF" w:rsidRPr="000674AF" w:rsidRDefault="000674AF" w:rsidP="000674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содействие патриотическому и духовно-нравственному воспитанию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молодежи;</w:t>
      </w:r>
    </w:p>
    <w:p w14:paraId="18BEF977" w14:textId="369DAE55" w:rsidR="00145B48" w:rsidRPr="007D58E7" w:rsidRDefault="000674AF" w:rsidP="000674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содействие укреплению мира, дружбы и согласия между народами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r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предотвращению социальных, национальных и религиозных конфликтов.</w:t>
      </w:r>
    </w:p>
    <w:p w14:paraId="6E8C6249" w14:textId="3072E39D" w:rsidR="00E857C0" w:rsidRDefault="00E857C0" w:rsidP="00E85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1.3. Договор является договором присоединения. Благотворителем принимаются условия Договора путем присоединения к нему в целом. При этом Благотворитель подтверждает, что Договор не содержит обременительных для него условий, которые он не принял бы при наличии у него возможности участвовать в определении условий настоящего Договора.</w:t>
      </w:r>
    </w:p>
    <w:p w14:paraId="7EEF2A2C" w14:textId="77777777" w:rsidR="00E857C0" w:rsidRPr="00E857C0" w:rsidRDefault="00E857C0" w:rsidP="00E85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1AA36C87" w14:textId="77777777" w:rsidR="00E857C0" w:rsidRPr="00E857C0" w:rsidRDefault="00E857C0" w:rsidP="00E857C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2. Порядок заключения Договора</w:t>
      </w:r>
    </w:p>
    <w:p w14:paraId="0A874100" w14:textId="77777777" w:rsidR="00E857C0" w:rsidRPr="00E857C0" w:rsidRDefault="00E857C0" w:rsidP="00E85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2.1. Договор считается заключенным с момента передачи Благотворителем Пожертвования в порядке, определенном настоящим Договором, что означает безоговорочное принятие всех его условий без каких-либо изъятий или ограничений.</w:t>
      </w:r>
    </w:p>
    <w:p w14:paraId="01D55B32" w14:textId="6306CC07" w:rsidR="00E857C0" w:rsidRPr="00E857C0" w:rsidRDefault="00E857C0" w:rsidP="00E85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2.2. Благотворитель самостоятельно определяет размер Пожертвования и вносит его путем перечисления денежных средств на банковский счет </w:t>
      </w:r>
      <w:proofErr w:type="spellStart"/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Благополучателя</w:t>
      </w:r>
      <w:proofErr w:type="spellEnd"/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указанный в разд. 4 настоящей Оферты любым удобным способом, указанным на сайте в информационно-телекоммуникационной сети «Интернет», расположенной по ссылке </w:t>
      </w:r>
      <w:r w:rsidR="007D58E7" w:rsidRPr="007D58E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https://creatingthefuture.tilda.ws/</w:t>
      </w: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а также с использованием пластиковых карт, электронных платежных систем и других средств и систем, позволяющих Жертвователю перечислять Получателю пожертвования денежных средств.</w:t>
      </w:r>
    </w:p>
    <w:p w14:paraId="7118377F" w14:textId="77777777" w:rsidR="00E857C0" w:rsidRPr="00E857C0" w:rsidRDefault="00E857C0" w:rsidP="00E85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2.3. В графе “назначение платежа” Благотворитель указывает – “Пожертвование”.</w:t>
      </w:r>
    </w:p>
    <w:p w14:paraId="4915F508" w14:textId="77777777" w:rsidR="00E857C0" w:rsidRPr="00E857C0" w:rsidRDefault="00E857C0" w:rsidP="00E85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2.4. Благотворитель может также дополнительно указать конкретную цель использования Пожертвования из числа указанных </w:t>
      </w:r>
      <w:proofErr w:type="spellStart"/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Благополучателем</w:t>
      </w:r>
      <w:proofErr w:type="spellEnd"/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 сайте, в социальных сетях и (или) СМИ.</w:t>
      </w:r>
    </w:p>
    <w:p w14:paraId="6A66020E" w14:textId="77777777" w:rsidR="00E857C0" w:rsidRPr="00E857C0" w:rsidRDefault="00E857C0" w:rsidP="00E85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 случае невозможности использовать Пожертвование на определенную Благотворителем цель и (или) при получении Пожертвования без указания конкретной цели его использования </w:t>
      </w:r>
      <w:proofErr w:type="spellStart"/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Благополучатель</w:t>
      </w:r>
      <w:proofErr w:type="spellEnd"/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имеет право по своему усмотрению использовать такие Пожертвования на ведение своей уставной деятельности и свое содержание.</w:t>
      </w:r>
    </w:p>
    <w:p w14:paraId="6669BE3B" w14:textId="77777777" w:rsidR="00E857C0" w:rsidRPr="00E857C0" w:rsidRDefault="00E857C0" w:rsidP="00E85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2.5. При перечислении Пожертвования в целях идентификации Благотворитель указывает свои контакты: Ф.И.О./наименование юридического лица, адрес электронной почты и (или) телефонный номер.</w:t>
      </w:r>
    </w:p>
    <w:p w14:paraId="01B3D3E6" w14:textId="77777777" w:rsidR="00E857C0" w:rsidRPr="00E857C0" w:rsidRDefault="00E857C0" w:rsidP="00E85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2.6. Пожертвование сч</w:t>
      </w:r>
      <w:bookmarkStart w:id="0" w:name="_GoBack"/>
      <w:bookmarkEnd w:id="0"/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итается переданным </w:t>
      </w:r>
      <w:proofErr w:type="spellStart"/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Благополучателю</w:t>
      </w:r>
      <w:proofErr w:type="spellEnd"/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 момента зачисления его на банковский счет, указанный в разд. 4 настоящей Оферты.</w:t>
      </w:r>
    </w:p>
    <w:p w14:paraId="6AD4D8B2" w14:textId="77777777" w:rsidR="00E857C0" w:rsidRPr="00E857C0" w:rsidRDefault="00E857C0" w:rsidP="00E85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2.7. Оферта является бессрочной и действует до дня, следующего за днем размещения на сайте </w:t>
      </w:r>
      <w:proofErr w:type="spellStart"/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Благополучателя</w:t>
      </w:r>
      <w:proofErr w:type="spellEnd"/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извещения о прекращении действия оферты.</w:t>
      </w:r>
    </w:p>
    <w:p w14:paraId="028A2313" w14:textId="77777777" w:rsidR="00E857C0" w:rsidRPr="00E857C0" w:rsidRDefault="00E857C0" w:rsidP="00E85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2.8. Местом заключения Договора является место нахождения </w:t>
      </w:r>
      <w:proofErr w:type="spellStart"/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Благополучателя</w:t>
      </w:r>
      <w:proofErr w:type="spellEnd"/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14:paraId="0870446E" w14:textId="77777777" w:rsidR="00E857C0" w:rsidRPr="00E857C0" w:rsidRDefault="00E857C0" w:rsidP="00E857C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3. Условия Договора</w:t>
      </w:r>
    </w:p>
    <w:p w14:paraId="55FDF01A" w14:textId="71300AAD" w:rsidR="00E857C0" w:rsidRPr="00E857C0" w:rsidRDefault="00E857C0" w:rsidP="00E85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3.1. </w:t>
      </w:r>
      <w:proofErr w:type="spellStart"/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Благополучатель</w:t>
      </w:r>
      <w:proofErr w:type="spellEnd"/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обязан публиковать отчеты о целевом использовании Пожертвований, полученных в течение календарного года. Отчеты публикуются в сети Интернет на сайте Благополучателя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информационно-телекоммуникационной сети «Интернет», расположенной по ссылке</w:t>
      </w:r>
      <w:r w:rsidRPr="007D58E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7D58E7" w:rsidRPr="007D58E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https://creatingthefuture.tilda.ws/</w:t>
      </w:r>
      <w:r w:rsidRPr="007D58E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14:paraId="09F0F280" w14:textId="77777777" w:rsidR="00E857C0" w:rsidRPr="00E857C0" w:rsidRDefault="00E857C0" w:rsidP="00E85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3.2. Благотворитель обязан использовать полученное по Договору Пожертвование исключительно на цели, указанные в п. 1.2 настоящего документа.</w:t>
      </w:r>
    </w:p>
    <w:p w14:paraId="7B93D39D" w14:textId="77777777" w:rsidR="00E857C0" w:rsidRPr="00E857C0" w:rsidRDefault="00E857C0" w:rsidP="00E85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3.3. Заключая Договор, Благотворитель, действуя своей волей и в своем интересе, дает согласие на обработку </w:t>
      </w:r>
      <w:proofErr w:type="spellStart"/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Благополучателем</w:t>
      </w:r>
      <w:proofErr w:type="spellEnd"/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его персональных данных, а именно на совершение, в том числе действий по сбору, систематизации, накоплению, хранению, уточнению (в том числе обновлению, изменению), использованию, распространению, обезличиванию, блокированию и уничтожению любой информации, относящейся к персональным данным Благотворителя, с целью заключения и исполнения Договора.</w:t>
      </w:r>
    </w:p>
    <w:p w14:paraId="712A3A4C" w14:textId="77777777" w:rsidR="00E857C0" w:rsidRPr="00E857C0" w:rsidRDefault="00E857C0" w:rsidP="00E85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 соответствии с Федеральным законом от 27.07.2006 № 152-ФЗ “О персональных данных” </w:t>
      </w:r>
      <w:proofErr w:type="spellStart"/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Благополучатель</w:t>
      </w:r>
      <w:proofErr w:type="spellEnd"/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не разглашает предоставленные Благотворителем при перечислении Пожертвования персональные данные без его письменного согласия.</w:t>
      </w:r>
    </w:p>
    <w:p w14:paraId="7C0B7702" w14:textId="77777777" w:rsidR="00E857C0" w:rsidRPr="00E857C0" w:rsidRDefault="00E857C0" w:rsidP="00E85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3.4. Стороны несут полную ответственность за соблюдение требований Договора, в том числе ответственность за предоставленные сведения о себе.</w:t>
      </w:r>
    </w:p>
    <w:p w14:paraId="5EE17C3D" w14:textId="77777777" w:rsidR="00E857C0" w:rsidRPr="00E857C0" w:rsidRDefault="00E857C0" w:rsidP="00E85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Каждая из Сторон подтверждает, что она имеет все права и полномочия на заключение Договора и исполнение установленных им обязательств, а также что заключение Договора не нарушает условий иных обязательств Сторон перед третьими лицами.</w:t>
      </w:r>
    </w:p>
    <w:p w14:paraId="0B681B63" w14:textId="77777777" w:rsidR="00E857C0" w:rsidRPr="00E857C0" w:rsidRDefault="00E857C0" w:rsidP="00E85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3.5. Стороны освобождаются от ответственности за неисполнение или ненадлежащее исполнение обязательств по Договору, если это неисполнение явилось следствием форс-мажора – обстоятельств непреодолимой силы, возникших после заключения Договора в результате событий чрезвычайного характера, </w:t>
      </w: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которые Сторона(ы) не могла(и) ни предвидеть, ни предотвратить разумными мерами.</w:t>
      </w:r>
    </w:p>
    <w:p w14:paraId="33EF55AB" w14:textId="6D739340" w:rsidR="00E857C0" w:rsidRDefault="00E857C0" w:rsidP="00E85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3.6.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05E4F59D" w14:textId="77777777" w:rsidR="00E857C0" w:rsidRPr="00E857C0" w:rsidRDefault="00E857C0" w:rsidP="00E85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7FB65D81" w14:textId="524D5077" w:rsidR="00E857C0" w:rsidRDefault="00E857C0" w:rsidP="00E857C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4. Реквизиты </w:t>
      </w:r>
      <w:proofErr w:type="spellStart"/>
      <w:r w:rsidRPr="00E857C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Благополучателя</w:t>
      </w:r>
      <w:proofErr w:type="spellEnd"/>
    </w:p>
    <w:p w14:paraId="7B14C835" w14:textId="77777777" w:rsidR="00E857C0" w:rsidRPr="00E857C0" w:rsidRDefault="00E857C0" w:rsidP="00E857C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14:paraId="4AA749CF" w14:textId="77777777" w:rsidR="000674AF" w:rsidRPr="000674AF" w:rsidRDefault="00E857C0" w:rsidP="000674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Полное наименование:</w:t>
      </w:r>
      <w:r w:rsidRPr="00E857C0">
        <w:t xml:space="preserve"> </w:t>
      </w:r>
      <w:r w:rsidR="000674AF"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Общественно-полезный фонд</w:t>
      </w:r>
    </w:p>
    <w:p w14:paraId="0EC76F22" w14:textId="77777777" w:rsidR="000674AF" w:rsidRPr="000674AF" w:rsidRDefault="000674AF" w:rsidP="000674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 оказанию помощи гражданам, пострадавшим в военных конфликтах,</w:t>
      </w:r>
    </w:p>
    <w:p w14:paraId="13FF122B" w14:textId="77777777" w:rsidR="000674AF" w:rsidRPr="000674AF" w:rsidRDefault="000674AF" w:rsidP="000674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 патриотическое воспитание молодежи</w:t>
      </w:r>
    </w:p>
    <w:p w14:paraId="0CCDC8F2" w14:textId="3B68B28B" w:rsidR="007D58E7" w:rsidRDefault="000674AF" w:rsidP="000674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"Фронтовое братство</w:t>
      </w:r>
      <w:r w:rsidR="007D58E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14:paraId="780A49F3" w14:textId="61A2A8A2" w:rsidR="007D58E7" w:rsidRPr="007D58E7" w:rsidRDefault="00E857C0" w:rsidP="00E85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Сокращенное наименование: </w:t>
      </w:r>
      <w:r w:rsidR="007D58E7" w:rsidRPr="007D58E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Фонд "</w:t>
      </w:r>
      <w:r w:rsid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Фронтовое братство</w:t>
      </w:r>
      <w:r w:rsidR="007D58E7" w:rsidRPr="007D58E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".</w:t>
      </w:r>
    </w:p>
    <w:p w14:paraId="40CCD38A" w14:textId="77777777" w:rsidR="000674AF" w:rsidRDefault="00E857C0" w:rsidP="000674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Юридический и почтовый адрес:</w:t>
      </w:r>
      <w:r w:rsidR="00D8505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0674AF"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г. Москва, Р-н Пресненский, ул. </w:t>
      </w:r>
      <w:proofErr w:type="spellStart"/>
      <w:r w:rsidR="000674AF"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Вспольный</w:t>
      </w:r>
      <w:proofErr w:type="spellEnd"/>
      <w:r w:rsidR="000674AF"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14:paraId="43424E41" w14:textId="61C0E98E" w:rsidR="000674AF" w:rsidRDefault="000674AF" w:rsidP="000674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переулок, д. 16, с. 2, </w:t>
      </w:r>
      <w:proofErr w:type="spellStart"/>
      <w:r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кв</w:t>
      </w:r>
      <w:proofErr w:type="spellEnd"/>
      <w:r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113</w:t>
      </w:r>
    </w:p>
    <w:p w14:paraId="1DBB5BE6" w14:textId="77777777" w:rsidR="000674AF" w:rsidRDefault="00E857C0" w:rsidP="00E85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ОГРН </w:t>
      </w:r>
      <w:r w:rsidR="000674AF"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1254000004169</w:t>
      </w:r>
    </w:p>
    <w:p w14:paraId="7830A0CD" w14:textId="77777777" w:rsidR="000674AF" w:rsidRDefault="00E857C0" w:rsidP="00E85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857C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ИНН </w:t>
      </w:r>
      <w:r w:rsidR="000674AF"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4000024827</w:t>
      </w:r>
    </w:p>
    <w:p w14:paraId="55E869CA" w14:textId="40ECBC5C" w:rsidR="00D85055" w:rsidRPr="00E857C0" w:rsidRDefault="00D85055" w:rsidP="00E85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КПП </w:t>
      </w:r>
      <w:r w:rsidR="000674AF"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400001001</w:t>
      </w:r>
    </w:p>
    <w:p w14:paraId="4E502917" w14:textId="77777777" w:rsidR="000674AF" w:rsidRPr="000674AF" w:rsidRDefault="000674AF" w:rsidP="000674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Расчётный счёт: 40703810638720000402</w:t>
      </w:r>
    </w:p>
    <w:p w14:paraId="7445304B" w14:textId="77777777" w:rsidR="000674AF" w:rsidRPr="000674AF" w:rsidRDefault="000674AF" w:rsidP="000674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Наименование: ПАО Сбербанк</w:t>
      </w:r>
    </w:p>
    <w:p w14:paraId="1D5A9E64" w14:textId="77777777" w:rsidR="000674AF" w:rsidRPr="000674AF" w:rsidRDefault="000674AF" w:rsidP="000674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БИК: 044525225</w:t>
      </w:r>
    </w:p>
    <w:p w14:paraId="5FDF51DF" w14:textId="77777777" w:rsidR="000674AF" w:rsidRDefault="000674AF" w:rsidP="000674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Корсчёт: 30101810400000000225</w:t>
      </w:r>
    </w:p>
    <w:p w14:paraId="30714C40" w14:textId="4BE697AC" w:rsidR="007D58E7" w:rsidRDefault="007D58E7" w:rsidP="000674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Телефон: </w:t>
      </w:r>
      <w:r w:rsid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_____________</w:t>
      </w:r>
    </w:p>
    <w:p w14:paraId="4535043B" w14:textId="583B6B14" w:rsidR="001A1A4D" w:rsidRDefault="007D58E7" w:rsidP="000674AF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Адрес электронной почты: </w:t>
      </w:r>
      <w:r w:rsidR="000674AF" w:rsidRPr="000674A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FRONTOVOE.BRATSTVO@YANDEX.RU</w:t>
      </w:r>
    </w:p>
    <w:sectPr w:rsidR="001A1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57BA6"/>
    <w:multiLevelType w:val="multilevel"/>
    <w:tmpl w:val="B524D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C458E7"/>
    <w:multiLevelType w:val="hybridMultilevel"/>
    <w:tmpl w:val="A8D20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09"/>
    <w:rsid w:val="000674AF"/>
    <w:rsid w:val="00145B48"/>
    <w:rsid w:val="001A1A4D"/>
    <w:rsid w:val="007D58E7"/>
    <w:rsid w:val="00872DC7"/>
    <w:rsid w:val="00D85055"/>
    <w:rsid w:val="00E857C0"/>
    <w:rsid w:val="00EF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5769"/>
  <w15:chartTrackingRefBased/>
  <w15:docId w15:val="{C4F11285-890D-4075-8308-A6EE534E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57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7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5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857C0"/>
    <w:rPr>
      <w:b/>
      <w:bCs/>
    </w:rPr>
  </w:style>
  <w:style w:type="paragraph" w:styleId="a5">
    <w:name w:val="List Paragraph"/>
    <w:basedOn w:val="a"/>
    <w:uiPriority w:val="34"/>
    <w:qFormat/>
    <w:rsid w:val="00E857C0"/>
    <w:pPr>
      <w:ind w:left="720"/>
      <w:contextualSpacing/>
    </w:pPr>
  </w:style>
  <w:style w:type="character" w:styleId="a6">
    <w:name w:val="Hyperlink"/>
    <w:uiPriority w:val="99"/>
    <w:unhideWhenUsed/>
    <w:rsid w:val="00E857C0"/>
    <w:rPr>
      <w:color w:val="0563C1"/>
      <w:u w:val="single"/>
    </w:rPr>
  </w:style>
  <w:style w:type="paragraph" w:customStyle="1" w:styleId="ConsNonformat">
    <w:name w:val="ConsNonformat"/>
    <w:rsid w:val="00145B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chekushkin.yura@yandex.ru</dc:creator>
  <cp:keywords/>
  <dc:description/>
  <cp:lastModifiedBy>chekushkin.yura@yandex.ru</cp:lastModifiedBy>
  <cp:revision>5</cp:revision>
  <dcterms:created xsi:type="dcterms:W3CDTF">2025-08-23T14:30:00Z</dcterms:created>
  <dcterms:modified xsi:type="dcterms:W3CDTF">2025-10-06T12:06:00Z</dcterms:modified>
</cp:coreProperties>
</file>